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5F506" w14:textId="04C49B6C" w:rsidR="001F1CC0" w:rsidRDefault="00EA0CE9" w:rsidP="00D639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</w:pPr>
      <w:r w:rsidRPr="00EA0CE9">
        <w:rPr>
          <w:b/>
          <w:noProof/>
          <w:color w:val="000000"/>
          <w:sz w:val="28"/>
          <w:szCs w:val="28"/>
        </w:rPr>
        <w:drawing>
          <wp:inline distT="0" distB="0" distL="0" distR="0" wp14:anchorId="058B2E0B" wp14:editId="04EEE548">
            <wp:extent cx="5936615" cy="839406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06B61" w14:textId="0431C8CA" w:rsidR="00EA0CE9" w:rsidRDefault="00EA0CE9" w:rsidP="00EA0C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right"/>
        <w:rPr>
          <w:b/>
          <w:color w:val="000000"/>
          <w:sz w:val="28"/>
          <w:szCs w:val="28"/>
        </w:rPr>
      </w:pPr>
    </w:p>
    <w:p w14:paraId="1920C192" w14:textId="18AECFB7" w:rsidR="00EA0CE9" w:rsidRDefault="00EA0CE9" w:rsidP="00D639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</w:p>
    <w:p w14:paraId="05635283" w14:textId="77777777" w:rsidR="00EA0CE9" w:rsidRDefault="00EA0CE9" w:rsidP="00D639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</w:p>
    <w:p w14:paraId="3DB597A9" w14:textId="2998CAF6" w:rsidR="001F1CC0" w:rsidRDefault="001F1CC0" w:rsidP="001F1C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14:paraId="686BD973" w14:textId="77777777" w:rsidR="001B01B1" w:rsidRPr="001B01B1" w:rsidRDefault="001B01B1" w:rsidP="001B01B1">
      <w:pPr>
        <w:tabs>
          <w:tab w:val="left" w:pos="375"/>
          <w:tab w:val="right" w:pos="9349"/>
        </w:tabs>
        <w:jc w:val="center"/>
        <w:rPr>
          <w:b/>
          <w:sz w:val="24"/>
          <w:szCs w:val="24"/>
          <w:lang w:val="ru"/>
        </w:rPr>
      </w:pPr>
      <w:r w:rsidRPr="001B01B1">
        <w:rPr>
          <w:b/>
          <w:sz w:val="24"/>
          <w:szCs w:val="24"/>
          <w:lang w:val="ru"/>
        </w:rPr>
        <w:t>Муниципальное общеобразовательное бюджетное учреждение</w:t>
      </w:r>
    </w:p>
    <w:p w14:paraId="0C820AD7" w14:textId="2B0EC320" w:rsidR="001B01B1" w:rsidRPr="001B01B1" w:rsidRDefault="001B01B1" w:rsidP="001B01B1">
      <w:pPr>
        <w:jc w:val="center"/>
        <w:rPr>
          <w:b/>
          <w:sz w:val="24"/>
          <w:szCs w:val="24"/>
          <w:lang w:val="ru"/>
        </w:rPr>
      </w:pPr>
      <w:r w:rsidRPr="001B01B1">
        <w:rPr>
          <w:b/>
          <w:sz w:val="24"/>
          <w:szCs w:val="24"/>
          <w:lang w:val="ru"/>
        </w:rPr>
        <w:t>«</w:t>
      </w:r>
      <w:r>
        <w:rPr>
          <w:b/>
          <w:sz w:val="24"/>
          <w:szCs w:val="24"/>
          <w:lang w:val="ru"/>
        </w:rPr>
        <w:t>Иске-Казанская основная общеобразовательная школа Высокогорского муниципального района Республики Татарстан</w:t>
      </w:r>
      <w:r w:rsidRPr="001B01B1">
        <w:rPr>
          <w:b/>
          <w:sz w:val="24"/>
          <w:szCs w:val="24"/>
          <w:lang w:val="ru"/>
        </w:rPr>
        <w:t>»</w:t>
      </w:r>
    </w:p>
    <w:p w14:paraId="73E68975" w14:textId="3E1E791F" w:rsidR="001B01B1" w:rsidRPr="001B01B1" w:rsidRDefault="001B01B1" w:rsidP="001B01B1">
      <w:pPr>
        <w:jc w:val="center"/>
        <w:rPr>
          <w:sz w:val="20"/>
          <w:szCs w:val="20"/>
          <w:lang w:val="ru"/>
        </w:rPr>
      </w:pPr>
      <w:r>
        <w:rPr>
          <w:sz w:val="20"/>
          <w:szCs w:val="20"/>
          <w:lang w:val="ru"/>
        </w:rPr>
        <w:t>422730</w:t>
      </w:r>
      <w:r w:rsidRPr="001B01B1">
        <w:rPr>
          <w:sz w:val="20"/>
          <w:szCs w:val="20"/>
          <w:lang w:val="ru"/>
        </w:rPr>
        <w:t>,</w:t>
      </w:r>
      <w:r>
        <w:rPr>
          <w:sz w:val="20"/>
          <w:szCs w:val="20"/>
          <w:lang w:val="ru"/>
        </w:rPr>
        <w:t xml:space="preserve"> Республика Татарстан, село </w:t>
      </w:r>
      <w:proofErr w:type="spellStart"/>
      <w:r>
        <w:rPr>
          <w:sz w:val="20"/>
          <w:szCs w:val="20"/>
          <w:lang w:val="ru"/>
        </w:rPr>
        <w:t>Куркачи</w:t>
      </w:r>
      <w:proofErr w:type="spellEnd"/>
      <w:r w:rsidRPr="001B01B1">
        <w:rPr>
          <w:sz w:val="20"/>
          <w:szCs w:val="20"/>
          <w:lang w:val="ru"/>
        </w:rPr>
        <w:t>, ул. С</w:t>
      </w:r>
      <w:r>
        <w:rPr>
          <w:sz w:val="20"/>
          <w:szCs w:val="20"/>
          <w:lang w:val="ru"/>
        </w:rPr>
        <w:t>адовая</w:t>
      </w:r>
      <w:r w:rsidRPr="001B01B1">
        <w:rPr>
          <w:sz w:val="20"/>
          <w:szCs w:val="20"/>
          <w:lang w:val="ru"/>
        </w:rPr>
        <w:t xml:space="preserve">, д. </w:t>
      </w:r>
      <w:r>
        <w:rPr>
          <w:sz w:val="20"/>
          <w:szCs w:val="20"/>
          <w:lang w:val="ru"/>
        </w:rPr>
        <w:t>22б</w:t>
      </w:r>
    </w:p>
    <w:p w14:paraId="6E3445E9" w14:textId="2F73A05D" w:rsidR="001B01B1" w:rsidRPr="00A57E5B" w:rsidRDefault="001B01B1" w:rsidP="001B01B1">
      <w:pPr>
        <w:jc w:val="center"/>
        <w:rPr>
          <w:sz w:val="20"/>
          <w:szCs w:val="20"/>
        </w:rPr>
      </w:pPr>
      <w:r w:rsidRPr="001B01B1">
        <w:rPr>
          <w:sz w:val="20"/>
          <w:szCs w:val="20"/>
          <w:lang w:val="ru"/>
        </w:rPr>
        <w:t>Тел</w:t>
      </w:r>
      <w:r w:rsidRPr="00A57E5B">
        <w:rPr>
          <w:sz w:val="20"/>
          <w:szCs w:val="20"/>
        </w:rPr>
        <w:t>. (8843) 65</w:t>
      </w:r>
      <w:r w:rsidR="00F67234" w:rsidRPr="00A57E5B">
        <w:rPr>
          <w:sz w:val="20"/>
          <w:szCs w:val="20"/>
        </w:rPr>
        <w:t>3</w:t>
      </w:r>
      <w:r w:rsidRPr="00A57E5B">
        <w:rPr>
          <w:sz w:val="20"/>
          <w:szCs w:val="20"/>
        </w:rPr>
        <w:t>-</w:t>
      </w:r>
      <w:r w:rsidR="00F67234" w:rsidRPr="00A57E5B">
        <w:rPr>
          <w:sz w:val="20"/>
          <w:szCs w:val="20"/>
        </w:rPr>
        <w:t>2</w:t>
      </w:r>
      <w:r w:rsidR="00F67234">
        <w:rPr>
          <w:sz w:val="20"/>
          <w:szCs w:val="20"/>
        </w:rPr>
        <w:t>9</w:t>
      </w:r>
      <w:r w:rsidRPr="00A57E5B">
        <w:rPr>
          <w:sz w:val="20"/>
          <w:szCs w:val="20"/>
        </w:rPr>
        <w:t xml:space="preserve">-82, </w:t>
      </w:r>
      <w:r w:rsidRPr="001B01B1">
        <w:rPr>
          <w:sz w:val="20"/>
          <w:szCs w:val="20"/>
          <w:lang w:val="en-US"/>
        </w:rPr>
        <w:t>e</w:t>
      </w:r>
      <w:r w:rsidRPr="00A57E5B">
        <w:rPr>
          <w:sz w:val="20"/>
          <w:szCs w:val="20"/>
        </w:rPr>
        <w:t>-</w:t>
      </w:r>
      <w:r w:rsidRPr="001B01B1">
        <w:rPr>
          <w:sz w:val="20"/>
          <w:szCs w:val="20"/>
          <w:lang w:val="en-US"/>
        </w:rPr>
        <w:t>mail</w:t>
      </w:r>
      <w:r w:rsidRPr="00A57E5B">
        <w:t xml:space="preserve"> </w:t>
      </w:r>
      <w:hyperlink r:id="rId9" w:history="1">
        <w:r w:rsidRPr="00A925EF">
          <w:rPr>
            <w:rStyle w:val="ac"/>
            <w:sz w:val="20"/>
            <w:szCs w:val="20"/>
            <w:lang w:val="en-US"/>
          </w:rPr>
          <w:t>Iske</w:t>
        </w:r>
        <w:r w:rsidRPr="00A57E5B">
          <w:rPr>
            <w:rStyle w:val="ac"/>
            <w:sz w:val="20"/>
            <w:szCs w:val="20"/>
          </w:rPr>
          <w:t>-</w:t>
        </w:r>
        <w:r w:rsidRPr="00A925EF">
          <w:rPr>
            <w:rStyle w:val="ac"/>
            <w:sz w:val="20"/>
            <w:szCs w:val="20"/>
            <w:lang w:val="en-US"/>
          </w:rPr>
          <w:t>kazanska</w:t>
        </w:r>
        <w:r w:rsidRPr="00A57E5B">
          <w:rPr>
            <w:rStyle w:val="ac"/>
            <w:sz w:val="20"/>
            <w:szCs w:val="20"/>
          </w:rPr>
          <w:t>.</w:t>
        </w:r>
        <w:r w:rsidRPr="00A925EF">
          <w:rPr>
            <w:rStyle w:val="ac"/>
            <w:sz w:val="20"/>
            <w:szCs w:val="20"/>
            <w:lang w:val="en-US"/>
          </w:rPr>
          <w:t>Vsg</w:t>
        </w:r>
        <w:r w:rsidRPr="00A57E5B">
          <w:rPr>
            <w:rStyle w:val="ac"/>
            <w:sz w:val="20"/>
            <w:szCs w:val="20"/>
          </w:rPr>
          <w:t>@</w:t>
        </w:r>
        <w:r w:rsidRPr="00A925EF">
          <w:rPr>
            <w:rStyle w:val="ac"/>
            <w:sz w:val="20"/>
            <w:szCs w:val="20"/>
            <w:lang w:val="en-US"/>
          </w:rPr>
          <w:t>tatar</w:t>
        </w:r>
        <w:r w:rsidRPr="00A57E5B">
          <w:rPr>
            <w:rStyle w:val="ac"/>
            <w:sz w:val="20"/>
            <w:szCs w:val="20"/>
          </w:rPr>
          <w:t>.</w:t>
        </w:r>
        <w:r w:rsidRPr="00A925EF">
          <w:rPr>
            <w:rStyle w:val="ac"/>
            <w:sz w:val="20"/>
            <w:szCs w:val="20"/>
            <w:lang w:val="en-US"/>
          </w:rPr>
          <w:t>ru</w:t>
        </w:r>
      </w:hyperlink>
      <w:r w:rsidRPr="00A57E5B">
        <w:rPr>
          <w:sz w:val="20"/>
          <w:szCs w:val="20"/>
        </w:rPr>
        <w:t xml:space="preserve">  , </w:t>
      </w:r>
      <w:r w:rsidRPr="001B01B1">
        <w:rPr>
          <w:sz w:val="20"/>
          <w:szCs w:val="20"/>
          <w:lang w:val="ru"/>
        </w:rPr>
        <w:t>сай</w:t>
      </w:r>
      <w:r>
        <w:rPr>
          <w:sz w:val="20"/>
          <w:szCs w:val="20"/>
          <w:lang w:val="ru"/>
        </w:rPr>
        <w:t>т</w:t>
      </w:r>
      <w:r w:rsidRPr="00A57E5B">
        <w:rPr>
          <w:sz w:val="20"/>
          <w:szCs w:val="20"/>
        </w:rPr>
        <w:t xml:space="preserve"> </w:t>
      </w:r>
      <w:hyperlink r:id="rId10" w:history="1">
        <w:r w:rsidR="00A42E50" w:rsidRPr="00A925EF">
          <w:rPr>
            <w:rStyle w:val="ac"/>
            <w:sz w:val="20"/>
            <w:szCs w:val="20"/>
            <w:lang w:val="en-US"/>
          </w:rPr>
          <w:t>https</w:t>
        </w:r>
        <w:r w:rsidR="00A42E50" w:rsidRPr="00A57E5B">
          <w:rPr>
            <w:rStyle w:val="ac"/>
            <w:sz w:val="20"/>
            <w:szCs w:val="20"/>
          </w:rPr>
          <w:t>://</w:t>
        </w:r>
        <w:r w:rsidR="00A42E50" w:rsidRPr="00A925EF">
          <w:rPr>
            <w:rStyle w:val="ac"/>
            <w:sz w:val="20"/>
            <w:szCs w:val="20"/>
            <w:lang w:val="en-US"/>
          </w:rPr>
          <w:t>vk</w:t>
        </w:r>
        <w:r w:rsidR="00A42E50" w:rsidRPr="00A57E5B">
          <w:rPr>
            <w:rStyle w:val="ac"/>
            <w:sz w:val="20"/>
            <w:szCs w:val="20"/>
          </w:rPr>
          <w:t>.</w:t>
        </w:r>
        <w:r w:rsidR="00A42E50" w:rsidRPr="00A925EF">
          <w:rPr>
            <w:rStyle w:val="ac"/>
            <w:sz w:val="20"/>
            <w:szCs w:val="20"/>
            <w:lang w:val="en-US"/>
          </w:rPr>
          <w:t>com</w:t>
        </w:r>
        <w:r w:rsidR="00A42E50" w:rsidRPr="00A57E5B">
          <w:rPr>
            <w:rStyle w:val="ac"/>
            <w:sz w:val="20"/>
            <w:szCs w:val="20"/>
          </w:rPr>
          <w:t>/</w:t>
        </w:r>
        <w:r w:rsidR="00A42E50" w:rsidRPr="00A925EF">
          <w:rPr>
            <w:rStyle w:val="ac"/>
            <w:sz w:val="20"/>
            <w:szCs w:val="20"/>
            <w:lang w:val="en-US"/>
          </w:rPr>
          <w:t>club</w:t>
        </w:r>
        <w:r w:rsidR="00A42E50" w:rsidRPr="00A57E5B">
          <w:rPr>
            <w:rStyle w:val="ac"/>
            <w:sz w:val="20"/>
            <w:szCs w:val="20"/>
          </w:rPr>
          <w:t>222315716</w:t>
        </w:r>
      </w:hyperlink>
      <w:r w:rsidR="00A42E50" w:rsidRPr="00A57E5B">
        <w:rPr>
          <w:sz w:val="20"/>
          <w:szCs w:val="20"/>
        </w:rPr>
        <w:t xml:space="preserve"> </w:t>
      </w:r>
    </w:p>
    <w:p w14:paraId="666AF7F3" w14:textId="77777777" w:rsidR="001B01B1" w:rsidRPr="00A57E5B" w:rsidRDefault="001B01B1" w:rsidP="001B01B1">
      <w:pPr>
        <w:spacing w:line="276" w:lineRule="auto"/>
        <w:jc w:val="center"/>
        <w:rPr>
          <w:color w:val="0000FF"/>
          <w:sz w:val="20"/>
          <w:szCs w:val="20"/>
          <w:u w:val="single"/>
        </w:rPr>
      </w:pPr>
    </w:p>
    <w:p w14:paraId="30B70C4E" w14:textId="77777777" w:rsidR="001B01B1" w:rsidRPr="00A57E5B" w:rsidRDefault="001B01B1" w:rsidP="001B01B1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14:paraId="795FDCCE" w14:textId="77777777" w:rsidR="001B01B1" w:rsidRPr="00A57E5B" w:rsidRDefault="001B01B1" w:rsidP="001B01B1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14:paraId="6DA6CE2F" w14:textId="77777777" w:rsidR="001B01B1" w:rsidRPr="00A57E5B" w:rsidRDefault="001B01B1" w:rsidP="001B01B1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14:paraId="3340CAF3" w14:textId="77777777" w:rsidR="001B01B1" w:rsidRPr="00A57E5B" w:rsidRDefault="001B01B1" w:rsidP="001B01B1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14:paraId="57B69914" w14:textId="77777777" w:rsidR="001B01B1" w:rsidRPr="00A57E5B" w:rsidRDefault="001B01B1" w:rsidP="001B01B1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14:paraId="131B7513" w14:textId="77777777" w:rsidR="001B01B1" w:rsidRPr="00A57E5B" w:rsidRDefault="001B01B1" w:rsidP="001B01B1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tbl>
      <w:tblPr>
        <w:tblW w:w="8149" w:type="dxa"/>
        <w:jc w:val="center"/>
        <w:tblLayout w:type="fixed"/>
        <w:tblLook w:val="0400" w:firstRow="0" w:lastRow="0" w:firstColumn="0" w:lastColumn="0" w:noHBand="0" w:noVBand="1"/>
      </w:tblPr>
      <w:tblGrid>
        <w:gridCol w:w="4007"/>
        <w:gridCol w:w="4142"/>
      </w:tblGrid>
      <w:tr w:rsidR="00A42E50" w:rsidRPr="001B01B1" w14:paraId="5D71D9AB" w14:textId="77777777" w:rsidTr="00A42E50">
        <w:trPr>
          <w:trHeight w:val="1617"/>
          <w:jc w:val="center"/>
        </w:trPr>
        <w:tc>
          <w:tcPr>
            <w:tcW w:w="4007" w:type="dxa"/>
          </w:tcPr>
          <w:p w14:paraId="5E6B8A3D" w14:textId="01512934" w:rsidR="00A42E50" w:rsidRPr="001B01B1" w:rsidRDefault="00A42E50" w:rsidP="00A42E50">
            <w:pPr>
              <w:widowControl/>
              <w:spacing w:line="276" w:lineRule="auto"/>
              <w:rPr>
                <w:sz w:val="20"/>
                <w:szCs w:val="20"/>
                <w:lang w:val="ru"/>
              </w:rPr>
            </w:pPr>
            <w:r>
              <w:rPr>
                <w:sz w:val="20"/>
                <w:szCs w:val="20"/>
                <w:lang w:val="ru"/>
              </w:rPr>
              <w:t>ПРИНЯТО</w:t>
            </w:r>
          </w:p>
          <w:p w14:paraId="5EA32518" w14:textId="77777777" w:rsidR="00A42E50" w:rsidRPr="001B01B1" w:rsidRDefault="00A42E50" w:rsidP="00A42E50">
            <w:pPr>
              <w:widowControl/>
              <w:spacing w:line="276" w:lineRule="auto"/>
              <w:rPr>
                <w:sz w:val="20"/>
                <w:szCs w:val="20"/>
                <w:lang w:val="ru"/>
              </w:rPr>
            </w:pPr>
            <w:r w:rsidRPr="001B01B1">
              <w:rPr>
                <w:sz w:val="20"/>
                <w:szCs w:val="20"/>
                <w:lang w:val="ru"/>
              </w:rPr>
              <w:t>Педагогическим советом</w:t>
            </w:r>
          </w:p>
          <w:p w14:paraId="33D2E8E1" w14:textId="5DF5FCDC" w:rsidR="00A42E50" w:rsidRPr="001B01B1" w:rsidRDefault="00A42E50" w:rsidP="00A42E50">
            <w:pPr>
              <w:widowControl/>
              <w:spacing w:line="276" w:lineRule="auto"/>
              <w:rPr>
                <w:sz w:val="20"/>
                <w:szCs w:val="20"/>
                <w:lang w:val="ru"/>
              </w:rPr>
            </w:pPr>
            <w:r w:rsidRPr="001B01B1">
              <w:rPr>
                <w:sz w:val="20"/>
                <w:szCs w:val="20"/>
                <w:lang w:val="ru"/>
              </w:rPr>
              <w:t>М</w:t>
            </w:r>
            <w:r>
              <w:rPr>
                <w:sz w:val="20"/>
                <w:szCs w:val="20"/>
                <w:lang w:val="ru"/>
              </w:rPr>
              <w:t>БОУ</w:t>
            </w:r>
            <w:r w:rsidRPr="001B01B1">
              <w:rPr>
                <w:sz w:val="20"/>
                <w:szCs w:val="20"/>
                <w:lang w:val="ru"/>
              </w:rPr>
              <w:t xml:space="preserve"> «</w:t>
            </w:r>
            <w:r>
              <w:rPr>
                <w:sz w:val="20"/>
                <w:szCs w:val="20"/>
                <w:lang w:val="ru"/>
              </w:rPr>
              <w:t>Иске-Казанская ООШ</w:t>
            </w:r>
            <w:r w:rsidRPr="001B01B1">
              <w:rPr>
                <w:sz w:val="20"/>
                <w:szCs w:val="20"/>
                <w:lang w:val="ru"/>
              </w:rPr>
              <w:t>»</w:t>
            </w:r>
          </w:p>
          <w:p w14:paraId="04544D10" w14:textId="7D906C40" w:rsidR="00A42E50" w:rsidRPr="001B01B1" w:rsidRDefault="00A42E50" w:rsidP="00A42E50">
            <w:pPr>
              <w:widowControl/>
              <w:spacing w:line="276" w:lineRule="auto"/>
              <w:rPr>
                <w:sz w:val="20"/>
                <w:szCs w:val="20"/>
                <w:lang w:val="ru"/>
              </w:rPr>
            </w:pPr>
            <w:r w:rsidRPr="001B01B1">
              <w:rPr>
                <w:sz w:val="20"/>
                <w:szCs w:val="20"/>
                <w:lang w:val="ru"/>
              </w:rPr>
              <w:t xml:space="preserve">(протокол № 1 от </w:t>
            </w:r>
            <w:r w:rsidR="00A57E5B">
              <w:rPr>
                <w:sz w:val="20"/>
                <w:szCs w:val="20"/>
                <w:lang w:val="ru"/>
              </w:rPr>
              <w:t>27</w:t>
            </w:r>
            <w:r w:rsidRPr="001B01B1">
              <w:rPr>
                <w:sz w:val="20"/>
                <w:szCs w:val="20"/>
                <w:lang w:val="ru"/>
              </w:rPr>
              <w:t>.08.2025 г.)</w:t>
            </w:r>
          </w:p>
        </w:tc>
        <w:tc>
          <w:tcPr>
            <w:tcW w:w="4142" w:type="dxa"/>
          </w:tcPr>
          <w:p w14:paraId="25256813" w14:textId="77777777" w:rsidR="00A42E50" w:rsidRPr="001B01B1" w:rsidRDefault="00A42E50" w:rsidP="001B01B1">
            <w:pPr>
              <w:widowControl/>
              <w:spacing w:line="276" w:lineRule="auto"/>
              <w:rPr>
                <w:sz w:val="20"/>
                <w:szCs w:val="20"/>
                <w:lang w:val="ru"/>
              </w:rPr>
            </w:pPr>
            <w:r w:rsidRPr="001B01B1">
              <w:rPr>
                <w:sz w:val="20"/>
                <w:szCs w:val="20"/>
                <w:lang w:val="ru"/>
              </w:rPr>
              <w:t>УТВЕРЖДЕНО:</w:t>
            </w:r>
          </w:p>
          <w:p w14:paraId="27166A8F" w14:textId="5DD1A569" w:rsidR="00A42E50" w:rsidRPr="001B01B1" w:rsidRDefault="00A42E50" w:rsidP="001B01B1">
            <w:pPr>
              <w:widowControl/>
              <w:spacing w:line="276" w:lineRule="auto"/>
              <w:rPr>
                <w:sz w:val="20"/>
                <w:szCs w:val="20"/>
                <w:lang w:val="ru"/>
              </w:rPr>
            </w:pPr>
            <w:r w:rsidRPr="001B01B1">
              <w:rPr>
                <w:sz w:val="20"/>
                <w:szCs w:val="20"/>
                <w:lang w:val="ru"/>
              </w:rPr>
              <w:t>Приказом М</w:t>
            </w:r>
            <w:r>
              <w:rPr>
                <w:sz w:val="20"/>
                <w:szCs w:val="20"/>
                <w:lang w:val="ru"/>
              </w:rPr>
              <w:t>БОУ «Иске-Казанская ООШ</w:t>
            </w:r>
            <w:r w:rsidRPr="001B01B1">
              <w:rPr>
                <w:sz w:val="20"/>
                <w:szCs w:val="20"/>
                <w:lang w:val="ru"/>
              </w:rPr>
              <w:t>»</w:t>
            </w:r>
          </w:p>
          <w:p w14:paraId="21BFBAD3" w14:textId="314423F6" w:rsidR="00A42E50" w:rsidRDefault="00A42E50" w:rsidP="001B01B1">
            <w:pPr>
              <w:widowControl/>
              <w:spacing w:line="276" w:lineRule="auto"/>
              <w:rPr>
                <w:sz w:val="20"/>
                <w:szCs w:val="20"/>
                <w:lang w:val="ru"/>
              </w:rPr>
            </w:pPr>
            <w:r w:rsidRPr="001B01B1">
              <w:rPr>
                <w:sz w:val="20"/>
                <w:szCs w:val="20"/>
                <w:lang w:val="ru"/>
              </w:rPr>
              <w:t xml:space="preserve">№ </w:t>
            </w:r>
            <w:r w:rsidR="00EA0CE9">
              <w:rPr>
                <w:sz w:val="20"/>
                <w:szCs w:val="20"/>
                <w:lang w:val="ru"/>
              </w:rPr>
              <w:t>3-ОД</w:t>
            </w:r>
            <w:r w:rsidRPr="001B01B1">
              <w:rPr>
                <w:sz w:val="20"/>
                <w:szCs w:val="20"/>
                <w:lang w:val="ru"/>
              </w:rPr>
              <w:t xml:space="preserve"> </w:t>
            </w:r>
            <w:r>
              <w:rPr>
                <w:sz w:val="20"/>
                <w:szCs w:val="20"/>
                <w:lang w:val="ru"/>
              </w:rPr>
              <w:t xml:space="preserve">        </w:t>
            </w:r>
            <w:r w:rsidRPr="001B01B1">
              <w:rPr>
                <w:sz w:val="20"/>
                <w:szCs w:val="20"/>
                <w:lang w:val="ru"/>
              </w:rPr>
              <w:t xml:space="preserve">от </w:t>
            </w:r>
            <w:r w:rsidR="00EA0CE9">
              <w:rPr>
                <w:sz w:val="20"/>
                <w:szCs w:val="20"/>
                <w:lang w:val="ru"/>
              </w:rPr>
              <w:t>01</w:t>
            </w:r>
            <w:r w:rsidRPr="001B01B1">
              <w:rPr>
                <w:sz w:val="20"/>
                <w:szCs w:val="20"/>
                <w:lang w:val="ru"/>
              </w:rPr>
              <w:t>.0</w:t>
            </w:r>
            <w:r w:rsidR="00EA0CE9">
              <w:rPr>
                <w:sz w:val="20"/>
                <w:szCs w:val="20"/>
                <w:lang w:val="ru"/>
              </w:rPr>
              <w:t>9</w:t>
            </w:r>
            <w:r w:rsidRPr="001B01B1">
              <w:rPr>
                <w:sz w:val="20"/>
                <w:szCs w:val="20"/>
                <w:lang w:val="ru"/>
              </w:rPr>
              <w:t>.2025 г</w:t>
            </w:r>
          </w:p>
          <w:p w14:paraId="2202B8A2" w14:textId="4079851A" w:rsidR="00A42E50" w:rsidRPr="001B01B1" w:rsidRDefault="00A42E50" w:rsidP="001B01B1">
            <w:pPr>
              <w:widowControl/>
              <w:spacing w:line="276" w:lineRule="auto"/>
              <w:rPr>
                <w:sz w:val="20"/>
                <w:szCs w:val="20"/>
                <w:lang w:val="ru"/>
              </w:rPr>
            </w:pPr>
            <w:r>
              <w:rPr>
                <w:sz w:val="20"/>
                <w:szCs w:val="20"/>
                <w:lang w:val="ru"/>
              </w:rPr>
              <w:t xml:space="preserve">Директор школы_______ </w:t>
            </w:r>
            <w:proofErr w:type="spellStart"/>
            <w:r>
              <w:rPr>
                <w:sz w:val="20"/>
                <w:szCs w:val="20"/>
                <w:lang w:val="ru"/>
              </w:rPr>
              <w:t>Р.Р.Сибгатуллина</w:t>
            </w:r>
            <w:proofErr w:type="spellEnd"/>
            <w:r w:rsidRPr="001B01B1">
              <w:rPr>
                <w:sz w:val="20"/>
                <w:szCs w:val="20"/>
                <w:lang w:val="ru"/>
              </w:rPr>
              <w:t xml:space="preserve">. </w:t>
            </w:r>
          </w:p>
        </w:tc>
      </w:tr>
    </w:tbl>
    <w:p w14:paraId="73B86583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041B3E1E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242AAB30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13F62350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64B5637D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1DB6B1CA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04CF6422" w14:textId="77777777" w:rsidR="001B01B1" w:rsidRPr="001B01B1" w:rsidRDefault="001B01B1" w:rsidP="001B01B1">
      <w:pPr>
        <w:spacing w:line="276" w:lineRule="auto"/>
        <w:jc w:val="center"/>
        <w:rPr>
          <w:b/>
          <w:sz w:val="32"/>
          <w:szCs w:val="32"/>
          <w:lang w:val="ru"/>
        </w:rPr>
      </w:pPr>
      <w:r w:rsidRPr="001B01B1">
        <w:rPr>
          <w:b/>
          <w:sz w:val="32"/>
          <w:szCs w:val="32"/>
          <w:lang w:val="ru"/>
        </w:rPr>
        <w:t xml:space="preserve">РАБОЧАЯ </w:t>
      </w:r>
    </w:p>
    <w:p w14:paraId="23412659" w14:textId="77777777" w:rsidR="001B01B1" w:rsidRPr="001B01B1" w:rsidRDefault="001B01B1" w:rsidP="001B01B1">
      <w:pPr>
        <w:spacing w:line="276" w:lineRule="auto"/>
        <w:jc w:val="center"/>
        <w:rPr>
          <w:b/>
          <w:sz w:val="32"/>
          <w:szCs w:val="32"/>
          <w:lang w:val="ru"/>
        </w:rPr>
      </w:pPr>
      <w:r w:rsidRPr="001B01B1">
        <w:rPr>
          <w:b/>
          <w:sz w:val="32"/>
          <w:szCs w:val="32"/>
          <w:lang w:val="ru"/>
        </w:rPr>
        <w:t>ПРОГРАММА ВОСПИТАНИЯ</w:t>
      </w:r>
    </w:p>
    <w:p w14:paraId="1568EE70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75900AD0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31FBBC62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2176C7F5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64E1B900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42831B47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3ABA4A4F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17C19889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79057F75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62F7947A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4F07F897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2E1AD9D7" w14:textId="77777777" w:rsidR="001B01B1" w:rsidRPr="001B01B1" w:rsidRDefault="001B01B1" w:rsidP="00EA0CE9">
      <w:pPr>
        <w:spacing w:line="276" w:lineRule="auto"/>
        <w:rPr>
          <w:b/>
          <w:sz w:val="28"/>
          <w:szCs w:val="28"/>
          <w:lang w:val="ru"/>
        </w:rPr>
      </w:pPr>
      <w:bookmarkStart w:id="0" w:name="_GoBack"/>
      <w:bookmarkEnd w:id="0"/>
    </w:p>
    <w:p w14:paraId="5723C873" w14:textId="77777777" w:rsidR="001B01B1" w:rsidRPr="001B01B1" w:rsidRDefault="001B01B1" w:rsidP="001B01B1">
      <w:pPr>
        <w:spacing w:line="276" w:lineRule="auto"/>
        <w:jc w:val="center"/>
        <w:rPr>
          <w:b/>
          <w:sz w:val="28"/>
          <w:szCs w:val="28"/>
          <w:lang w:val="ru"/>
        </w:rPr>
      </w:pPr>
    </w:p>
    <w:p w14:paraId="5C692290" w14:textId="42F1AB9E" w:rsidR="001B01B1" w:rsidRPr="00A42E50" w:rsidRDefault="00A42E50" w:rsidP="00A42E50">
      <w:pPr>
        <w:spacing w:line="276" w:lineRule="auto"/>
        <w:jc w:val="center"/>
        <w:rPr>
          <w:sz w:val="28"/>
          <w:szCs w:val="28"/>
          <w:lang w:val="ru"/>
        </w:rPr>
      </w:pPr>
      <w:proofErr w:type="spellStart"/>
      <w:r>
        <w:rPr>
          <w:sz w:val="28"/>
          <w:szCs w:val="28"/>
          <w:lang w:val="ru"/>
        </w:rPr>
        <w:t>Куркачи</w:t>
      </w:r>
      <w:proofErr w:type="spellEnd"/>
      <w:r w:rsidR="001B01B1" w:rsidRPr="001B01B1">
        <w:rPr>
          <w:sz w:val="28"/>
          <w:szCs w:val="28"/>
          <w:lang w:val="ru"/>
        </w:rPr>
        <w:t>, 2025 г.</w:t>
      </w:r>
    </w:p>
    <w:p w14:paraId="1DF2ED51" w14:textId="77777777" w:rsidR="001B01B1" w:rsidRDefault="001B01B1" w:rsidP="001F1C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14:paraId="7A87F5DF" w14:textId="485FCAC6" w:rsidR="00AA0408" w:rsidRDefault="00A559B6" w:rsidP="001F1C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РАЗДЕЛ 1. ЦЕЛЕВОЙ.</w:t>
      </w:r>
    </w:p>
    <w:p w14:paraId="4CF07727" w14:textId="77777777" w:rsidR="001F1CC0" w:rsidRDefault="001F1CC0" w:rsidP="001F1C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14:paraId="4017F8D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   воспитания    обучающихся </w:t>
      </w:r>
      <w:r w:rsidRPr="00A82BBF">
        <w:rPr>
          <w:color w:val="000000"/>
          <w:sz w:val="28"/>
          <w:szCs w:val="28"/>
        </w:rPr>
        <w:t xml:space="preserve">в </w:t>
      </w:r>
      <w:r w:rsidR="00A82BBF" w:rsidRPr="00A82BBF">
        <w:rPr>
          <w:color w:val="000000"/>
          <w:sz w:val="28"/>
          <w:szCs w:val="28"/>
        </w:rPr>
        <w:t>МБОУ «Иске-Каза</w:t>
      </w:r>
      <w:r w:rsidR="00A82BBF">
        <w:rPr>
          <w:color w:val="000000"/>
          <w:sz w:val="28"/>
          <w:szCs w:val="28"/>
        </w:rPr>
        <w:t>н</w:t>
      </w:r>
      <w:r w:rsidR="00A82BBF" w:rsidRPr="00A82BBF">
        <w:rPr>
          <w:color w:val="000000"/>
          <w:sz w:val="28"/>
          <w:szCs w:val="28"/>
        </w:rPr>
        <w:t>ская ООШ»</w:t>
      </w:r>
      <w:r w:rsidRPr="00A82BB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72B262F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08B782B" w14:textId="77777777" w:rsidR="00AA0408" w:rsidRDefault="00A559B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" w:name="_heading=h.6jq4a4p8m7gd" w:colFirst="0" w:colLast="0"/>
      <w:bookmarkEnd w:id="1"/>
      <w:r>
        <w:rPr>
          <w:b/>
          <w:color w:val="000000"/>
          <w:sz w:val="28"/>
          <w:szCs w:val="28"/>
        </w:rPr>
        <w:t>Цель и задачи воспитания обучающихся.</w:t>
      </w:r>
    </w:p>
    <w:p w14:paraId="418DECC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14:paraId="7CC0678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7C4F8CF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2DFB62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14:paraId="2B5AADB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50C7E36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1F6BEC0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0A4A2A2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общеобразовательных программ в соответствии с ФГОС.</w:t>
      </w:r>
    </w:p>
    <w:p w14:paraId="5A3ECAD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Личностные результаты освоения обучающимися общеобразовательных программ включают:</w:t>
      </w:r>
    </w:p>
    <w:p w14:paraId="35F8834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14:paraId="19D2221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сформированность ценностей самостоятельности и инициативы;</w:t>
      </w:r>
    </w:p>
    <w:p w14:paraId="2D720B7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14:paraId="0B2EC8E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14:paraId="1CDDCBE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03E497D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14:paraId="73A2DA8A" w14:textId="77777777" w:rsidR="00AA0408" w:rsidRDefault="00A559B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14:paraId="49A6D77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20A5E440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17323F2C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7DAE3F3E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20BD1993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 xml:space="preserve">, способствующего формированию </w:t>
      </w:r>
      <w:r>
        <w:rPr>
          <w:color w:val="000000"/>
          <w:sz w:val="28"/>
          <w:szCs w:val="28"/>
        </w:rPr>
        <w:lastRenderedPageBreak/>
        <w:t>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118ACD2F" w14:textId="1C9CB8C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</w:t>
      </w:r>
      <w:r w:rsidR="004938AC">
        <w:rPr>
          <w:color w:val="000000"/>
          <w:sz w:val="28"/>
          <w:szCs w:val="28"/>
        </w:rPr>
        <w:t>,</w:t>
      </w:r>
      <w:r w:rsidR="004938AC" w:rsidRPr="004938AC">
        <w:t xml:space="preserve"> </w:t>
      </w:r>
      <w:r w:rsidR="004938AC" w:rsidRPr="004938AC">
        <w:rPr>
          <w:color w:val="000000"/>
          <w:sz w:val="28"/>
          <w:szCs w:val="28"/>
        </w:rPr>
        <w:t>формирование ответственного отношения к здоровью и профилактику вредных привычек</w:t>
      </w:r>
      <w:r>
        <w:rPr>
          <w:color w:val="000000"/>
          <w:sz w:val="28"/>
          <w:szCs w:val="28"/>
        </w:rPr>
        <w:t>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4EE4112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1342FD79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0C02CBB3" w14:textId="77777777" w:rsidR="00AA0408" w:rsidRDefault="00A559B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624D431B" w14:textId="77777777" w:rsidR="00AA0408" w:rsidRDefault="00A559B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14:paraId="49143BA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14:paraId="28421FA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0BC558A2" w14:textId="77777777" w:rsidR="00AA0408" w:rsidRDefault="00A559B6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14:paraId="2CE6083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14:paraId="0FD5AC6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14:paraId="13449CE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14:paraId="4A44127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14:paraId="3084990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понимающий значение гражданских символов (государственная </w:t>
      </w:r>
      <w:r>
        <w:rPr>
          <w:color w:val="000000"/>
          <w:sz w:val="28"/>
          <w:szCs w:val="28"/>
        </w:rPr>
        <w:lastRenderedPageBreak/>
        <w:t>символика России, своего региона), праздников, мест почитания героев и защитников Отечества, проявляющий к ним уважение;</w:t>
      </w:r>
    </w:p>
    <w:p w14:paraId="69EF4D7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14:paraId="1C7B1F8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14:paraId="3A7637D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14:paraId="6449283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14:paraId="6598C28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14:paraId="306AF11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14:paraId="11AF962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14:paraId="181F789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14:paraId="0A61CAF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14:paraId="64B5241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14:paraId="1436CB4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способный воспринимать и чувствовать прекрасное в быту, природе, искусстве, творчестве людей;</w:t>
      </w:r>
    </w:p>
    <w:p w14:paraId="1520D70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14:paraId="27E613E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стремление   к   самовыражению   в   разных   видах   художественной деятельности, искусстве.</w:t>
      </w:r>
    </w:p>
    <w:p w14:paraId="4095DE5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507F27D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3927349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14:paraId="3019A9D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14:paraId="6395C29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сознающий и принимающий свою половую принадлежность, </w:t>
      </w:r>
      <w:r>
        <w:rPr>
          <w:color w:val="000000"/>
          <w:sz w:val="28"/>
          <w:szCs w:val="28"/>
        </w:rPr>
        <w:lastRenderedPageBreak/>
        <w:t>соответствующие ей психофизические и поведенческие особенности с учётом возраста.</w:t>
      </w:r>
    </w:p>
    <w:p w14:paraId="57BF2A05" w14:textId="720077C5" w:rsidR="009B2103" w:rsidRDefault="009B210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9B2103">
        <w:rPr>
          <w:color w:val="000000"/>
          <w:sz w:val="28"/>
          <w:szCs w:val="28"/>
        </w:rPr>
        <w:t>ответственно о</w:t>
      </w:r>
      <w:r>
        <w:rPr>
          <w:color w:val="000000"/>
          <w:sz w:val="28"/>
          <w:szCs w:val="28"/>
        </w:rPr>
        <w:t>тноситься</w:t>
      </w:r>
      <w:r w:rsidRPr="009B2103">
        <w:rPr>
          <w:color w:val="000000"/>
          <w:sz w:val="28"/>
          <w:szCs w:val="28"/>
        </w:rPr>
        <w:t xml:space="preserve"> к здоровью и профилактик</w:t>
      </w:r>
      <w:r>
        <w:rPr>
          <w:color w:val="000000"/>
          <w:sz w:val="28"/>
          <w:szCs w:val="28"/>
        </w:rPr>
        <w:t>е</w:t>
      </w:r>
      <w:r w:rsidRPr="009B2103">
        <w:rPr>
          <w:color w:val="000000"/>
          <w:sz w:val="28"/>
          <w:szCs w:val="28"/>
        </w:rPr>
        <w:t xml:space="preserve"> вредных привычек. </w:t>
      </w:r>
    </w:p>
    <w:p w14:paraId="035830F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14:paraId="695B607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14:paraId="71900B1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14:paraId="3E077AF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14:paraId="4004C2A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14:paraId="11AB41C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14:paraId="7206437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14:paraId="7557B2A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14:paraId="406CA88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14:paraId="2389F50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14:paraId="7E89A09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14:paraId="00E2067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14:paraId="7A1FB03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14:paraId="2CB820C6" w14:textId="77777777" w:rsidR="00AA0408" w:rsidRDefault="00A559B6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14:paraId="2ECE1570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14:paraId="3319246F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" w:name="bookmark=id.3znysh7" w:colFirst="0" w:colLast="0"/>
      <w:bookmarkEnd w:id="4"/>
      <w:r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66977962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2et92p0" w:colFirst="0" w:colLast="0"/>
      <w:bookmarkEnd w:id="5"/>
      <w:r>
        <w:rPr>
          <w:color w:val="000000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5C18943E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tyjcwt" w:colFirst="0" w:colLast="0"/>
      <w:bookmarkEnd w:id="6"/>
      <w:r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14:paraId="35FC0117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3dy6vkm" w:colFirst="0" w:colLast="0"/>
      <w:bookmarkEnd w:id="7"/>
      <w:r>
        <w:rPr>
          <w:color w:val="000000"/>
          <w:sz w:val="28"/>
          <w:szCs w:val="28"/>
        </w:rPr>
        <w:lastRenderedPageBreak/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1FC29EC8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1t3h5sf" w:colFirst="0" w:colLast="0"/>
      <w:bookmarkEnd w:id="8"/>
      <w:r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085226D1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4d34og8" w:colFirst="0" w:colLast="0"/>
      <w:bookmarkEnd w:id="9"/>
      <w:r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52A7D054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0" w:name="bookmark=id.2s8eyo1" w:colFirst="0" w:colLast="0"/>
      <w:bookmarkEnd w:id="10"/>
      <w:r>
        <w:rPr>
          <w:b/>
          <w:color w:val="000000"/>
          <w:sz w:val="28"/>
          <w:szCs w:val="28"/>
        </w:rPr>
        <w:t>Патриотическое воспитание:</w:t>
      </w:r>
    </w:p>
    <w:p w14:paraId="0AF00D65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1" w:name="bookmark=id.17dp8vu" w:colFirst="0" w:colLast="0"/>
      <w:bookmarkEnd w:id="11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14:paraId="363E9E3B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3rdcrjn" w:colFirst="0" w:colLast="0"/>
      <w:bookmarkEnd w:id="12"/>
      <w:r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1B48FC4D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26in1rg" w:colFirst="0" w:colLast="0"/>
      <w:bookmarkEnd w:id="13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5A03D8A8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lnxbz9" w:colFirst="0" w:colLast="0"/>
      <w:bookmarkEnd w:id="14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609B9832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35nkun2" w:colFirst="0" w:colLast="0"/>
      <w:bookmarkEnd w:id="15"/>
      <w:r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14:paraId="4C2A96F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6" w:name="bookmark=id.1ksv4uv" w:colFirst="0" w:colLast="0"/>
      <w:bookmarkEnd w:id="16"/>
      <w:r>
        <w:rPr>
          <w:b/>
          <w:color w:val="000000"/>
          <w:sz w:val="28"/>
          <w:szCs w:val="28"/>
        </w:rPr>
        <w:t>Духовно-нравственное воспитание:</w:t>
      </w:r>
    </w:p>
    <w:p w14:paraId="18EE9C03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44sinio" w:colFirst="0" w:colLast="0"/>
      <w:bookmarkEnd w:id="17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14E3D27E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2jxsxqh" w:colFirst="0" w:colLast="0"/>
      <w:bookmarkEnd w:id="18"/>
      <w:r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14:paraId="030EF67B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19" w:name="bookmark=id.z337ya" w:colFirst="0" w:colLast="0"/>
      <w:bookmarkEnd w:id="19"/>
      <w:r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701283D4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0" w:name="bookmark=id.3j2qqm3" w:colFirst="0" w:colLast="0"/>
      <w:bookmarkEnd w:id="20"/>
      <w:r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1158503C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1" w:name="bookmark=id.1y810tw" w:colFirst="0" w:colLast="0"/>
      <w:bookmarkEnd w:id="21"/>
      <w:r>
        <w:rPr>
          <w:color w:val="000000"/>
          <w:sz w:val="28"/>
          <w:szCs w:val="28"/>
        </w:rPr>
        <w:lastRenderedPageBreak/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040ACDB7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2" w:name="bookmark=id.4i7ojhp" w:colFirst="0" w:colLast="0"/>
      <w:bookmarkEnd w:id="22"/>
      <w:r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2D8296A3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23" w:name="bookmark=id.2xcytpi" w:colFirst="0" w:colLast="0"/>
      <w:bookmarkEnd w:id="23"/>
      <w:r>
        <w:rPr>
          <w:b/>
          <w:color w:val="000000"/>
          <w:sz w:val="28"/>
          <w:szCs w:val="28"/>
        </w:rPr>
        <w:t>Эстетическое воспитание:</w:t>
      </w:r>
    </w:p>
    <w:p w14:paraId="05D9A4B0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4" w:name="bookmark=id.1ci93xb" w:colFirst="0" w:colLast="0"/>
      <w:bookmarkEnd w:id="24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098FB3A1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5" w:name="bookmark=id.3whwml4" w:colFirst="0" w:colLast="0"/>
      <w:bookmarkEnd w:id="25"/>
      <w:r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68EAEA1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6" w:name="bookmark=id.2bn6wsx" w:colFirst="0" w:colLast="0"/>
      <w:bookmarkEnd w:id="26"/>
      <w:r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1723AD48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7" w:name="bookmark=id.qsh70q" w:colFirst="0" w:colLast="0"/>
      <w:bookmarkEnd w:id="27"/>
      <w:r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14:paraId="4EBB61B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28" w:name="bookmark=id.3as4poj" w:colFirst="0" w:colLast="0"/>
      <w:bookmarkEnd w:id="28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05A0C363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9" w:name="bookmark=id.1pxezwc" w:colFirst="0" w:colLast="0"/>
      <w:bookmarkEnd w:id="29"/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037463E4" w14:textId="1668C228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30" w:name="bookmark=id.49x2ik5" w:colFirst="0" w:colLast="0"/>
      <w:bookmarkEnd w:id="30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</w:t>
      </w:r>
      <w:r w:rsidR="009B2103">
        <w:rPr>
          <w:color w:val="000000"/>
          <w:sz w:val="28"/>
          <w:szCs w:val="28"/>
        </w:rPr>
        <w:t>, профилактика вредных</w:t>
      </w:r>
      <w:r>
        <w:rPr>
          <w:color w:val="000000"/>
          <w:sz w:val="28"/>
          <w:szCs w:val="28"/>
        </w:rPr>
        <w:t>);</w:t>
      </w:r>
    </w:p>
    <w:p w14:paraId="2328DAC7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1" w:name="bookmark=id.2p2csry" w:colFirst="0" w:colLast="0"/>
      <w:bookmarkEnd w:id="31"/>
      <w:r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715DB990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2" w:name="bookmark=id.147n2zr" w:colFirst="0" w:colLast="0"/>
      <w:bookmarkEnd w:id="32"/>
      <w:r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33A4CF23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3" w:name="bookmark=id.3o7alnk" w:colFirst="0" w:colLast="0"/>
      <w:bookmarkEnd w:id="33"/>
      <w:r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54AB3513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34" w:name="bookmark=id.23ckvvd" w:colFirst="0" w:colLast="0"/>
      <w:bookmarkEnd w:id="34"/>
      <w:r>
        <w:rPr>
          <w:b/>
          <w:color w:val="000000"/>
          <w:sz w:val="28"/>
          <w:szCs w:val="28"/>
        </w:rPr>
        <w:t>Трудовое воспитание:</w:t>
      </w:r>
    </w:p>
    <w:p w14:paraId="471FFF0E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5" w:name="bookmark=id.ihv636" w:colFirst="0" w:colLast="0"/>
      <w:bookmarkEnd w:id="35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14:paraId="31889E2B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6" w:name="bookmark=id.32hioqz" w:colFirst="0" w:colLast="0"/>
      <w:bookmarkEnd w:id="36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6128A88B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7" w:name="bookmark=id.1hmsyys" w:colFirst="0" w:colLast="0"/>
      <w:bookmarkEnd w:id="37"/>
      <w:r>
        <w:rPr>
          <w:color w:val="000000"/>
          <w:sz w:val="28"/>
          <w:szCs w:val="28"/>
        </w:rPr>
        <w:lastRenderedPageBreak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6FD6BCED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8" w:name="bookmark=id.41mghml" w:colFirst="0" w:colLast="0"/>
      <w:bookmarkEnd w:id="38"/>
      <w:r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1C1AC78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39" w:name="bookmark=id.2grqrue" w:colFirst="0" w:colLast="0"/>
      <w:bookmarkEnd w:id="39"/>
      <w:r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4A659AED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0" w:name="bookmark=id.vx1227" w:colFirst="0" w:colLast="0"/>
      <w:bookmarkEnd w:id="40"/>
      <w:r>
        <w:rPr>
          <w:b/>
          <w:color w:val="000000"/>
          <w:sz w:val="28"/>
          <w:szCs w:val="28"/>
        </w:rPr>
        <w:t>Экологическое воспитание:</w:t>
      </w:r>
    </w:p>
    <w:p w14:paraId="36F54CDE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1" w:name="bookmark=id.3fwokq0" w:colFirst="0" w:colLast="0"/>
      <w:bookmarkEnd w:id="41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7B92A12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2" w:name="bookmark=id.1v1yuxt" w:colFirst="0" w:colLast="0"/>
      <w:bookmarkEnd w:id="42"/>
      <w:r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433D8ACB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3" w:name="bookmark=id.4f1mdlm" w:colFirst="0" w:colLast="0"/>
      <w:bookmarkEnd w:id="43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14:paraId="2B0272FA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4" w:name="bookmark=id.2u6wntf" w:colFirst="0" w:colLast="0"/>
      <w:bookmarkEnd w:id="44"/>
      <w:r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1801A382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5" w:name="bookmark=id.19c6y18" w:colFirst="0" w:colLast="0"/>
      <w:bookmarkEnd w:id="45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14:paraId="11EA7F08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46" w:name="bookmark=id.3tbugp1" w:colFirst="0" w:colLast="0"/>
      <w:bookmarkEnd w:id="46"/>
      <w:r>
        <w:rPr>
          <w:b/>
          <w:color w:val="000000"/>
          <w:sz w:val="28"/>
          <w:szCs w:val="28"/>
        </w:rPr>
        <w:t>Ценности научного познания:</w:t>
      </w:r>
    </w:p>
    <w:p w14:paraId="6C18105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7" w:name="bookmark=id.28h4qwu" w:colFirst="0" w:colLast="0"/>
      <w:bookmarkEnd w:id="47"/>
      <w:r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72381A3E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8" w:name="bookmark=id.nmf14n" w:colFirst="0" w:colLast="0"/>
      <w:bookmarkEnd w:id="48"/>
      <w:r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6D53BCB9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49" w:name="bookmark=id.37m2jsg" w:colFirst="0" w:colLast="0"/>
      <w:bookmarkEnd w:id="49"/>
      <w:r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407BFD51" w14:textId="77777777" w:rsidR="00AA0408" w:rsidRDefault="00A559B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1mrcu09" w:colFirst="0" w:colLast="0"/>
      <w:bookmarkEnd w:id="50"/>
      <w:r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14:paraId="6FB1ECDB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14:paraId="17D884F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51" w:name="_heading=h.46r0co2" w:colFirst="0" w:colLast="0"/>
      <w:bookmarkEnd w:id="51"/>
      <w:r>
        <w:rPr>
          <w:b/>
          <w:color w:val="000000"/>
          <w:sz w:val="28"/>
          <w:szCs w:val="28"/>
        </w:rPr>
        <w:t>РАЗДЕЛ 2. СОДЕРЖАТЕЛЬНЫЙ.</w:t>
      </w:r>
    </w:p>
    <w:p w14:paraId="6872F2CA" w14:textId="77777777" w:rsidR="00AA0408" w:rsidRDefault="00A559B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2" w:name="_heading=h.2lwamvv" w:colFirst="0" w:colLast="0"/>
      <w:bookmarkEnd w:id="52"/>
      <w:r>
        <w:rPr>
          <w:b/>
          <w:color w:val="000000"/>
          <w:sz w:val="28"/>
          <w:szCs w:val="28"/>
        </w:rPr>
        <w:t>Уклад Школы.</w:t>
      </w:r>
    </w:p>
    <w:p w14:paraId="1CD92C84" w14:textId="77777777" w:rsidR="00C412F1" w:rsidRDefault="00A559B6">
      <w:pPr>
        <w:spacing w:line="276" w:lineRule="auto"/>
        <w:ind w:firstLine="709"/>
        <w:jc w:val="both"/>
        <w:rPr>
          <w:sz w:val="28"/>
          <w:szCs w:val="28"/>
        </w:rPr>
      </w:pPr>
      <w:r w:rsidRPr="00C412F1">
        <w:rPr>
          <w:sz w:val="28"/>
          <w:szCs w:val="28"/>
        </w:rPr>
        <w:t>МОБУ «</w:t>
      </w:r>
      <w:r w:rsidR="00C412F1">
        <w:rPr>
          <w:sz w:val="28"/>
          <w:szCs w:val="28"/>
        </w:rPr>
        <w:t>Иске-Казанская ООШ»</w:t>
      </w:r>
      <w:r w:rsidRPr="00C412F1">
        <w:rPr>
          <w:sz w:val="28"/>
          <w:szCs w:val="28"/>
        </w:rPr>
        <w:t xml:space="preserve"> является основной общеобразовательной школой, обучение в которой осуществляется по трем уровням образования (</w:t>
      </w:r>
      <w:r w:rsidR="00C412F1">
        <w:rPr>
          <w:sz w:val="28"/>
          <w:szCs w:val="28"/>
        </w:rPr>
        <w:t xml:space="preserve">дошкольное образование, </w:t>
      </w:r>
      <w:r w:rsidRPr="00C412F1">
        <w:rPr>
          <w:sz w:val="28"/>
          <w:szCs w:val="28"/>
        </w:rPr>
        <w:t xml:space="preserve">начальное общее образование, основное общее образование). </w:t>
      </w:r>
    </w:p>
    <w:p w14:paraId="528D8477" w14:textId="77777777" w:rsidR="00E82642" w:rsidRPr="00E82642" w:rsidRDefault="00A559B6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Школа</w:t>
      </w:r>
      <w:r w:rsidR="000A181D">
        <w:rPr>
          <w:sz w:val="28"/>
          <w:szCs w:val="28"/>
        </w:rPr>
        <w:t xml:space="preserve"> открылась 2023 году </w:t>
      </w:r>
      <w:proofErr w:type="gramStart"/>
      <w:r w:rsidR="000A181D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расположена</w:t>
      </w:r>
      <w:proofErr w:type="gramEnd"/>
      <w:r w:rsidR="000A181D">
        <w:rPr>
          <w:sz w:val="28"/>
          <w:szCs w:val="28"/>
        </w:rPr>
        <w:t xml:space="preserve"> она </w:t>
      </w:r>
      <w:r>
        <w:rPr>
          <w:sz w:val="28"/>
          <w:szCs w:val="28"/>
        </w:rPr>
        <w:t xml:space="preserve"> </w:t>
      </w:r>
      <w:r w:rsidR="00C412F1">
        <w:rPr>
          <w:sz w:val="28"/>
          <w:szCs w:val="28"/>
        </w:rPr>
        <w:t>на краю села.</w:t>
      </w:r>
      <w:r>
        <w:rPr>
          <w:color w:val="000000"/>
          <w:sz w:val="28"/>
          <w:szCs w:val="28"/>
        </w:rPr>
        <w:t xml:space="preserve"> </w:t>
      </w:r>
      <w:r w:rsidR="00C412F1" w:rsidRPr="00C412F1">
        <w:rPr>
          <w:color w:val="000000"/>
          <w:sz w:val="28"/>
          <w:szCs w:val="28"/>
        </w:rPr>
        <w:t xml:space="preserve"> </w:t>
      </w:r>
      <w:r w:rsidR="00C412F1">
        <w:rPr>
          <w:color w:val="000000"/>
          <w:sz w:val="28"/>
          <w:szCs w:val="28"/>
        </w:rPr>
        <w:t>З</w:t>
      </w:r>
      <w:r w:rsidR="00C412F1" w:rsidRPr="00C412F1">
        <w:rPr>
          <w:color w:val="000000"/>
          <w:sz w:val="28"/>
          <w:szCs w:val="28"/>
        </w:rPr>
        <w:t xml:space="preserve">дание </w:t>
      </w:r>
      <w:proofErr w:type="gramStart"/>
      <w:r w:rsidR="00C412F1" w:rsidRPr="00C412F1">
        <w:rPr>
          <w:color w:val="000000"/>
          <w:sz w:val="28"/>
          <w:szCs w:val="28"/>
        </w:rPr>
        <w:t>школы  –</w:t>
      </w:r>
      <w:proofErr w:type="gramEnd"/>
      <w:r w:rsidR="00C412F1" w:rsidRPr="00C412F1">
        <w:rPr>
          <w:color w:val="000000"/>
          <w:sz w:val="28"/>
          <w:szCs w:val="28"/>
        </w:rPr>
        <w:t xml:space="preserve"> </w:t>
      </w:r>
      <w:r w:rsidR="00C412F1">
        <w:rPr>
          <w:color w:val="000000"/>
          <w:sz w:val="28"/>
          <w:szCs w:val="28"/>
        </w:rPr>
        <w:t>одно</w:t>
      </w:r>
      <w:r w:rsidR="00C412F1" w:rsidRPr="00C412F1">
        <w:rPr>
          <w:color w:val="000000"/>
          <w:sz w:val="28"/>
          <w:szCs w:val="28"/>
        </w:rPr>
        <w:t xml:space="preserve">этажное, состоит из </w:t>
      </w:r>
      <w:r w:rsidR="008372C4">
        <w:rPr>
          <w:color w:val="000000"/>
          <w:sz w:val="28"/>
          <w:szCs w:val="28"/>
        </w:rPr>
        <w:t>трех</w:t>
      </w:r>
      <w:r w:rsidR="00C412F1" w:rsidRPr="00C412F1">
        <w:rPr>
          <w:color w:val="000000"/>
          <w:sz w:val="28"/>
          <w:szCs w:val="28"/>
        </w:rPr>
        <w:t xml:space="preserve"> прямоугольных блоков, рассчитано на </w:t>
      </w:r>
      <w:r w:rsidR="008372C4">
        <w:rPr>
          <w:color w:val="000000"/>
          <w:sz w:val="28"/>
          <w:szCs w:val="28"/>
        </w:rPr>
        <w:t>80</w:t>
      </w:r>
      <w:r w:rsidR="00C412F1" w:rsidRPr="00C412F1">
        <w:rPr>
          <w:color w:val="000000"/>
          <w:sz w:val="28"/>
          <w:szCs w:val="28"/>
        </w:rPr>
        <w:t xml:space="preserve"> ученических</w:t>
      </w:r>
      <w:r w:rsidR="00E82642">
        <w:rPr>
          <w:color w:val="000000"/>
          <w:sz w:val="28"/>
          <w:szCs w:val="28"/>
        </w:rPr>
        <w:t xml:space="preserve"> и на 20 дошкольных</w:t>
      </w:r>
      <w:r w:rsidR="00C412F1" w:rsidRPr="00C412F1">
        <w:rPr>
          <w:color w:val="000000"/>
          <w:sz w:val="28"/>
          <w:szCs w:val="28"/>
        </w:rPr>
        <w:t xml:space="preserve"> мест. В первом блоке размес</w:t>
      </w:r>
      <w:r w:rsidR="008372C4">
        <w:rPr>
          <w:color w:val="000000"/>
          <w:sz w:val="28"/>
          <w:szCs w:val="28"/>
        </w:rPr>
        <w:t>тились</w:t>
      </w:r>
      <w:r w:rsidR="00C412F1" w:rsidRPr="00C412F1">
        <w:rPr>
          <w:color w:val="000000"/>
          <w:sz w:val="28"/>
          <w:szCs w:val="28"/>
        </w:rPr>
        <w:t xml:space="preserve"> помещения </w:t>
      </w:r>
      <w:proofErr w:type="spellStart"/>
      <w:proofErr w:type="gramStart"/>
      <w:r w:rsidR="008372C4">
        <w:rPr>
          <w:color w:val="000000"/>
          <w:sz w:val="28"/>
          <w:szCs w:val="28"/>
        </w:rPr>
        <w:t>дощкольной</w:t>
      </w:r>
      <w:proofErr w:type="spellEnd"/>
      <w:r w:rsidR="008372C4">
        <w:rPr>
          <w:color w:val="000000"/>
          <w:sz w:val="28"/>
          <w:szCs w:val="28"/>
        </w:rPr>
        <w:t xml:space="preserve"> </w:t>
      </w:r>
      <w:r w:rsidR="00C412F1" w:rsidRPr="00C412F1">
        <w:rPr>
          <w:color w:val="000000"/>
          <w:sz w:val="28"/>
          <w:szCs w:val="28"/>
        </w:rPr>
        <w:t xml:space="preserve"> группы</w:t>
      </w:r>
      <w:proofErr w:type="gramEnd"/>
      <w:r w:rsidR="00C412F1" w:rsidRPr="00C412F1">
        <w:rPr>
          <w:color w:val="000000"/>
          <w:sz w:val="28"/>
          <w:szCs w:val="28"/>
        </w:rPr>
        <w:t>,</w:t>
      </w:r>
      <w:r w:rsidR="008372C4">
        <w:rPr>
          <w:color w:val="000000"/>
          <w:sz w:val="28"/>
          <w:szCs w:val="28"/>
        </w:rPr>
        <w:t xml:space="preserve"> </w:t>
      </w:r>
      <w:r w:rsidR="008372C4" w:rsidRPr="00C412F1">
        <w:rPr>
          <w:color w:val="000000"/>
          <w:sz w:val="28"/>
          <w:szCs w:val="28"/>
        </w:rPr>
        <w:t>медицинский блок</w:t>
      </w:r>
      <w:r w:rsidR="008372C4">
        <w:rPr>
          <w:color w:val="000000"/>
          <w:sz w:val="28"/>
          <w:szCs w:val="28"/>
        </w:rPr>
        <w:t xml:space="preserve">.  </w:t>
      </w:r>
      <w:r w:rsidR="00C412F1" w:rsidRPr="00C412F1">
        <w:rPr>
          <w:color w:val="000000"/>
          <w:sz w:val="28"/>
          <w:szCs w:val="28"/>
        </w:rPr>
        <w:t xml:space="preserve"> Во втором блоке </w:t>
      </w:r>
      <w:r w:rsidR="008372C4">
        <w:rPr>
          <w:color w:val="000000"/>
          <w:sz w:val="28"/>
          <w:szCs w:val="28"/>
        </w:rPr>
        <w:t>находятся</w:t>
      </w:r>
      <w:r w:rsidR="00C412F1" w:rsidRPr="00C412F1">
        <w:rPr>
          <w:color w:val="000000"/>
          <w:sz w:val="28"/>
          <w:szCs w:val="28"/>
        </w:rPr>
        <w:t xml:space="preserve"> </w:t>
      </w:r>
      <w:r w:rsidR="008372C4" w:rsidRPr="00C412F1">
        <w:rPr>
          <w:color w:val="000000"/>
          <w:sz w:val="28"/>
          <w:szCs w:val="28"/>
        </w:rPr>
        <w:t xml:space="preserve">учебные кабинеты </w:t>
      </w:r>
      <w:r w:rsidR="00C412F1" w:rsidRPr="00C412F1">
        <w:rPr>
          <w:color w:val="000000"/>
          <w:sz w:val="28"/>
          <w:szCs w:val="28"/>
        </w:rPr>
        <w:t xml:space="preserve">пищеблок с обеденным залом на </w:t>
      </w:r>
      <w:r w:rsidR="008372C4">
        <w:rPr>
          <w:color w:val="000000"/>
          <w:sz w:val="28"/>
          <w:szCs w:val="28"/>
        </w:rPr>
        <w:t>48</w:t>
      </w:r>
      <w:r w:rsidR="00C412F1" w:rsidRPr="00C412F1">
        <w:rPr>
          <w:color w:val="000000"/>
          <w:sz w:val="28"/>
          <w:szCs w:val="28"/>
        </w:rPr>
        <w:t xml:space="preserve"> мест,</w:t>
      </w:r>
      <w:r w:rsidR="008372C4">
        <w:rPr>
          <w:color w:val="000000"/>
          <w:sz w:val="28"/>
          <w:szCs w:val="28"/>
        </w:rPr>
        <w:t xml:space="preserve"> актовый</w:t>
      </w:r>
      <w:r w:rsidR="00C412F1" w:rsidRPr="00C412F1">
        <w:rPr>
          <w:color w:val="000000"/>
          <w:sz w:val="28"/>
          <w:szCs w:val="28"/>
        </w:rPr>
        <w:t xml:space="preserve"> зал на 50 мест</w:t>
      </w:r>
      <w:r w:rsidR="008372C4">
        <w:rPr>
          <w:color w:val="000000"/>
          <w:sz w:val="28"/>
          <w:szCs w:val="28"/>
        </w:rPr>
        <w:t xml:space="preserve">. </w:t>
      </w:r>
      <w:r w:rsidR="00C412F1" w:rsidRPr="00C412F1">
        <w:rPr>
          <w:color w:val="000000"/>
          <w:sz w:val="28"/>
          <w:szCs w:val="28"/>
        </w:rPr>
        <w:t>В третьем блоке располож</w:t>
      </w:r>
      <w:r w:rsidR="008372C4">
        <w:rPr>
          <w:color w:val="000000"/>
          <w:sz w:val="28"/>
          <w:szCs w:val="28"/>
        </w:rPr>
        <w:t xml:space="preserve">ены  </w:t>
      </w:r>
      <w:r w:rsidR="00C412F1" w:rsidRPr="00C412F1">
        <w:rPr>
          <w:color w:val="000000"/>
          <w:sz w:val="28"/>
          <w:szCs w:val="28"/>
        </w:rPr>
        <w:t xml:space="preserve"> </w:t>
      </w:r>
      <w:r w:rsidR="008372C4" w:rsidRPr="00C412F1">
        <w:rPr>
          <w:color w:val="000000"/>
          <w:sz w:val="28"/>
          <w:szCs w:val="28"/>
        </w:rPr>
        <w:t xml:space="preserve">кабинеты </w:t>
      </w:r>
      <w:proofErr w:type="gramStart"/>
      <w:r w:rsidR="008372C4" w:rsidRPr="00C412F1">
        <w:rPr>
          <w:color w:val="000000"/>
          <w:sz w:val="28"/>
          <w:szCs w:val="28"/>
        </w:rPr>
        <w:t>администрации</w:t>
      </w:r>
      <w:r w:rsidR="008372C4">
        <w:rPr>
          <w:color w:val="000000"/>
          <w:sz w:val="28"/>
          <w:szCs w:val="28"/>
        </w:rPr>
        <w:t xml:space="preserve">, </w:t>
      </w:r>
      <w:r w:rsidR="00C412F1" w:rsidRPr="00C412F1">
        <w:rPr>
          <w:color w:val="000000"/>
          <w:sz w:val="28"/>
          <w:szCs w:val="28"/>
        </w:rPr>
        <w:t xml:space="preserve"> спортивный</w:t>
      </w:r>
      <w:proofErr w:type="gramEnd"/>
      <w:r w:rsidR="00C412F1" w:rsidRPr="00C412F1">
        <w:rPr>
          <w:color w:val="000000"/>
          <w:sz w:val="28"/>
          <w:szCs w:val="28"/>
        </w:rPr>
        <w:t xml:space="preserve"> зал,</w:t>
      </w:r>
      <w:r w:rsidR="008372C4">
        <w:rPr>
          <w:color w:val="000000"/>
          <w:sz w:val="28"/>
          <w:szCs w:val="28"/>
        </w:rPr>
        <w:t xml:space="preserve"> библиотека,</w:t>
      </w:r>
      <w:r w:rsidR="00C412F1" w:rsidRPr="00C412F1">
        <w:rPr>
          <w:color w:val="000000"/>
          <w:sz w:val="28"/>
          <w:szCs w:val="28"/>
        </w:rPr>
        <w:t xml:space="preserve"> </w:t>
      </w:r>
      <w:r w:rsidR="008372C4">
        <w:rPr>
          <w:color w:val="000000"/>
          <w:sz w:val="28"/>
          <w:szCs w:val="28"/>
        </w:rPr>
        <w:t>кабинет начальных классов, мастерские кабинеты.</w:t>
      </w:r>
      <w:r w:rsidR="00C412F1" w:rsidRPr="00C412F1">
        <w:rPr>
          <w:color w:val="000000"/>
          <w:sz w:val="28"/>
          <w:szCs w:val="28"/>
        </w:rPr>
        <w:t xml:space="preserve"> На прилегающей к школе территории размест</w:t>
      </w:r>
      <w:r w:rsidR="008372C4">
        <w:rPr>
          <w:color w:val="000000"/>
          <w:sz w:val="28"/>
          <w:szCs w:val="28"/>
        </w:rPr>
        <w:t>ились</w:t>
      </w:r>
      <w:r w:rsidR="00C412F1" w:rsidRPr="00C412F1">
        <w:rPr>
          <w:color w:val="000000"/>
          <w:sz w:val="28"/>
          <w:szCs w:val="28"/>
        </w:rPr>
        <w:t xml:space="preserve"> огражденные поля для игры</w:t>
      </w:r>
      <w:r w:rsidR="000A181D">
        <w:rPr>
          <w:color w:val="000000"/>
          <w:sz w:val="28"/>
          <w:szCs w:val="28"/>
        </w:rPr>
        <w:t xml:space="preserve"> футбол,</w:t>
      </w:r>
      <w:r w:rsidR="00C412F1" w:rsidRPr="00C412F1">
        <w:rPr>
          <w:color w:val="000000"/>
          <w:sz w:val="28"/>
          <w:szCs w:val="28"/>
        </w:rPr>
        <w:t xml:space="preserve"> в волейбол и баскетбол</w:t>
      </w:r>
      <w:r w:rsidR="00E82642">
        <w:rPr>
          <w:color w:val="000000"/>
          <w:sz w:val="28"/>
          <w:szCs w:val="28"/>
        </w:rPr>
        <w:t>.</w:t>
      </w:r>
      <w:r w:rsidR="00C412F1" w:rsidRPr="00C412F1">
        <w:rPr>
          <w:color w:val="000000"/>
          <w:sz w:val="28"/>
          <w:szCs w:val="28"/>
        </w:rPr>
        <w:br/>
      </w:r>
      <w:r w:rsidR="00E82642" w:rsidRPr="00E82642">
        <w:rPr>
          <w:color w:val="000000"/>
          <w:sz w:val="28"/>
          <w:szCs w:val="28"/>
        </w:rPr>
        <w:t xml:space="preserve">Социальными партнерами школы в решении задач воспитания </w:t>
      </w:r>
      <w:proofErr w:type="gramStart"/>
      <w:r w:rsidR="00E82642" w:rsidRPr="00E82642">
        <w:rPr>
          <w:color w:val="000000"/>
          <w:sz w:val="28"/>
          <w:szCs w:val="28"/>
        </w:rPr>
        <w:t>являются :</w:t>
      </w:r>
      <w:proofErr w:type="gramEnd"/>
    </w:p>
    <w:p w14:paraId="1A1FB222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>Центр занятости Высокогорского района РТ</w:t>
      </w:r>
    </w:p>
    <w:p w14:paraId="4D018137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>ЦВР «Тулпар»</w:t>
      </w:r>
    </w:p>
    <w:p w14:paraId="4DC70408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ГИБДД</w:t>
      </w:r>
    </w:p>
    <w:p w14:paraId="66F273B5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Куркачинский</w:t>
      </w:r>
      <w:proofErr w:type="spellEnd"/>
      <w:r>
        <w:rPr>
          <w:color w:val="000000"/>
          <w:sz w:val="28"/>
          <w:szCs w:val="28"/>
        </w:rPr>
        <w:t xml:space="preserve"> фельдшерский пункт</w:t>
      </w:r>
    </w:p>
    <w:p w14:paraId="7E4DC78F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 xml:space="preserve">Совет ветеранов села </w:t>
      </w:r>
      <w:proofErr w:type="spellStart"/>
      <w:r>
        <w:rPr>
          <w:color w:val="000000"/>
          <w:sz w:val="28"/>
          <w:szCs w:val="28"/>
        </w:rPr>
        <w:t>Куркачи</w:t>
      </w:r>
      <w:proofErr w:type="spellEnd"/>
      <w:r w:rsidRPr="00E82642">
        <w:rPr>
          <w:color w:val="000000"/>
          <w:sz w:val="28"/>
          <w:szCs w:val="28"/>
        </w:rPr>
        <w:t>;</w:t>
      </w:r>
    </w:p>
    <w:p w14:paraId="08EDACDE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>Высокогорский краеведческий музей;</w:t>
      </w:r>
    </w:p>
    <w:p w14:paraId="210D7420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>Иске-Казанский музей</w:t>
      </w:r>
    </w:p>
    <w:p w14:paraId="1C2CC14D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Куркачинская</w:t>
      </w:r>
      <w:proofErr w:type="spellEnd"/>
      <w:r w:rsidRPr="00E82642">
        <w:rPr>
          <w:color w:val="000000"/>
          <w:sz w:val="28"/>
          <w:szCs w:val="28"/>
        </w:rPr>
        <w:t xml:space="preserve"> сельская библиотека;</w:t>
      </w:r>
    </w:p>
    <w:p w14:paraId="7C0059FF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Куркачинский</w:t>
      </w:r>
      <w:proofErr w:type="spellEnd"/>
      <w:r w:rsidRPr="00E82642">
        <w:rPr>
          <w:color w:val="000000"/>
          <w:sz w:val="28"/>
          <w:szCs w:val="28"/>
        </w:rPr>
        <w:t xml:space="preserve"> сельский дом культуры</w:t>
      </w:r>
    </w:p>
    <w:p w14:paraId="3489803A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 xml:space="preserve"> </w:t>
      </w:r>
      <w:proofErr w:type="gramStart"/>
      <w:r w:rsidRPr="00E82642">
        <w:rPr>
          <w:color w:val="000000"/>
          <w:sz w:val="28"/>
          <w:szCs w:val="28"/>
        </w:rPr>
        <w:t>ДЮСШ  Высокогорского</w:t>
      </w:r>
      <w:proofErr w:type="gramEnd"/>
      <w:r w:rsidRPr="00E82642">
        <w:rPr>
          <w:color w:val="000000"/>
          <w:sz w:val="28"/>
          <w:szCs w:val="28"/>
        </w:rPr>
        <w:t xml:space="preserve"> района РТ;</w:t>
      </w:r>
    </w:p>
    <w:p w14:paraId="1A08FCD3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 xml:space="preserve">ПДН </w:t>
      </w:r>
    </w:p>
    <w:p w14:paraId="65D7F6A1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ab/>
        <w:t>КДН</w:t>
      </w:r>
    </w:p>
    <w:p w14:paraId="291D5F5F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14:paraId="66E09407" w14:textId="77777777" w:rsidR="00E82642" w:rsidRPr="00E82642" w:rsidRDefault="00E82642" w:rsidP="00E82642">
      <w:pPr>
        <w:numPr>
          <w:ilvl w:val="0"/>
          <w:numId w:val="27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принцип уважения к личности ребенка, веры в способности и возможности любого ребенка к совершенствованию;</w:t>
      </w:r>
    </w:p>
    <w:p w14:paraId="509BCC8C" w14:textId="77777777" w:rsidR="00E82642" w:rsidRPr="00E82642" w:rsidRDefault="00E82642" w:rsidP="00E82642">
      <w:pPr>
        <w:numPr>
          <w:ilvl w:val="0"/>
          <w:numId w:val="27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принцип доверия обучающимся при принятии решений, реализации дел, отнесенных к их зоне ответственности;</w:t>
      </w:r>
    </w:p>
    <w:p w14:paraId="0403084E" w14:textId="77777777" w:rsidR="00E82642" w:rsidRPr="00E82642" w:rsidRDefault="00E82642" w:rsidP="00E82642">
      <w:pPr>
        <w:numPr>
          <w:ilvl w:val="0"/>
          <w:numId w:val="27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14:paraId="03624BF7" w14:textId="77777777" w:rsidR="00E82642" w:rsidRPr="00E82642" w:rsidRDefault="00E82642" w:rsidP="00E82642">
      <w:pPr>
        <w:numPr>
          <w:ilvl w:val="0"/>
          <w:numId w:val="27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принцип взаимоуважения и сотрудничества взрослых и детей;</w:t>
      </w:r>
    </w:p>
    <w:p w14:paraId="6D08FBF9" w14:textId="77777777" w:rsidR="00E82642" w:rsidRPr="00E82642" w:rsidRDefault="00E82642" w:rsidP="00E82642">
      <w:pPr>
        <w:numPr>
          <w:ilvl w:val="0"/>
          <w:numId w:val="27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принцип соблюдения прав и защиты интересов обучающихся;</w:t>
      </w:r>
    </w:p>
    <w:p w14:paraId="0CB776F9" w14:textId="77777777" w:rsidR="00E82642" w:rsidRPr="00E82642" w:rsidRDefault="00E82642" w:rsidP="00E82642">
      <w:pPr>
        <w:numPr>
          <w:ilvl w:val="0"/>
          <w:numId w:val="27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принцип учета интересов, запросов и мнения обучающихся, родителей при принятии управленческих решений.</w:t>
      </w:r>
    </w:p>
    <w:p w14:paraId="755BD724" w14:textId="77777777" w:rsidR="00E82642" w:rsidRPr="00E82642" w:rsidRDefault="00E82642" w:rsidP="00E8264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 xml:space="preserve">Основными традициями воспитания в Школе являются: </w:t>
      </w:r>
    </w:p>
    <w:p w14:paraId="5F59721E" w14:textId="77777777" w:rsidR="00E82642" w:rsidRPr="00E82642" w:rsidRDefault="00E82642" w:rsidP="00E82642">
      <w:pPr>
        <w:numPr>
          <w:ilvl w:val="0"/>
          <w:numId w:val="28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14:paraId="057BD46D" w14:textId="77777777" w:rsidR="00E82642" w:rsidRPr="00E82642" w:rsidRDefault="00E82642" w:rsidP="00E82642">
      <w:pPr>
        <w:numPr>
          <w:ilvl w:val="0"/>
          <w:numId w:val="28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 xml:space="preserve">создание ситуаций для проявления активной гражданской позиции </w:t>
      </w:r>
      <w:r w:rsidRPr="00E82642">
        <w:rPr>
          <w:color w:val="000000"/>
          <w:sz w:val="28"/>
          <w:szCs w:val="28"/>
        </w:rPr>
        <w:lastRenderedPageBreak/>
        <w:t>обучающихся через развитие ученического самоуправления, волонтерского движения, включение в деятельность РДДМ;</w:t>
      </w:r>
    </w:p>
    <w:p w14:paraId="7A90FFCF" w14:textId="77777777" w:rsidR="00E82642" w:rsidRPr="00E82642" w:rsidRDefault="00E82642" w:rsidP="00E82642">
      <w:pPr>
        <w:numPr>
          <w:ilvl w:val="0"/>
          <w:numId w:val="28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14:paraId="27B29A77" w14:textId="77777777" w:rsidR="00E82642" w:rsidRPr="00E82642" w:rsidRDefault="00E82642" w:rsidP="00E82642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E82642">
        <w:rPr>
          <w:b/>
          <w:color w:val="000000"/>
          <w:sz w:val="28"/>
          <w:szCs w:val="28"/>
        </w:rPr>
        <w:t>Наиболее   значимые   традиционные   дела, события, мероприятия, составляющие основу воспитательной системы Школы:</w:t>
      </w:r>
    </w:p>
    <w:p w14:paraId="09DCA139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Акции, посвящённые значимым датам страны.</w:t>
      </w:r>
    </w:p>
    <w:p w14:paraId="7021C0F3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Мероприятия с использованием интерактивных локаций и тематических активностей: «Неделя психологии», «Неделя профориентации», «Осенняя неделя добра</w:t>
      </w:r>
      <w:proofErr w:type="gramStart"/>
      <w:r w:rsidRPr="00E82642">
        <w:rPr>
          <w:color w:val="000000"/>
          <w:sz w:val="28"/>
          <w:szCs w:val="28"/>
        </w:rPr>
        <w:t>»,  «</w:t>
      </w:r>
      <w:proofErr w:type="gramEnd"/>
      <w:r w:rsidRPr="00E82642">
        <w:rPr>
          <w:color w:val="000000"/>
          <w:sz w:val="28"/>
          <w:szCs w:val="28"/>
        </w:rPr>
        <w:t>Весенняя неделя добра».</w:t>
      </w:r>
    </w:p>
    <w:p w14:paraId="59F421C9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i/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КТД «Новогодний переполох».</w:t>
      </w:r>
    </w:p>
    <w:p w14:paraId="05C11170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 xml:space="preserve">День школьного </w:t>
      </w:r>
      <w:proofErr w:type="gramStart"/>
      <w:r w:rsidRPr="00E82642">
        <w:rPr>
          <w:color w:val="000000"/>
          <w:sz w:val="28"/>
          <w:szCs w:val="28"/>
        </w:rPr>
        <w:t>самоуправления .</w:t>
      </w:r>
      <w:proofErr w:type="gramEnd"/>
    </w:p>
    <w:p w14:paraId="5AC69B00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Фестиваль патриотической песни «Виктория».</w:t>
      </w:r>
    </w:p>
    <w:p w14:paraId="10353A60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i/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Торжественная линейка «День Знаний».</w:t>
      </w:r>
    </w:p>
    <w:p w14:paraId="650D3383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Праздник «Прощание с начальной школой».</w:t>
      </w:r>
    </w:p>
    <w:p w14:paraId="467E2319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E82642">
        <w:rPr>
          <w:color w:val="000000"/>
          <w:sz w:val="28"/>
          <w:szCs w:val="28"/>
        </w:rPr>
        <w:t>Праздники Последнего</w:t>
      </w:r>
      <w:proofErr w:type="gramEnd"/>
      <w:r w:rsidRPr="00E82642">
        <w:rPr>
          <w:color w:val="000000"/>
          <w:sz w:val="28"/>
          <w:szCs w:val="28"/>
        </w:rPr>
        <w:t xml:space="preserve"> звонка.</w:t>
      </w:r>
    </w:p>
    <w:p w14:paraId="70154F3E" w14:textId="77777777" w:rsidR="00E82642" w:rsidRPr="00E82642" w:rsidRDefault="00E82642" w:rsidP="00E82642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Торжественная церемония вручения аттестатов.</w:t>
      </w:r>
    </w:p>
    <w:p w14:paraId="2E8DE8DF" w14:textId="194138D9" w:rsidR="00AA51CE" w:rsidRDefault="00E82642" w:rsidP="00AA51CE">
      <w:pPr>
        <w:numPr>
          <w:ilvl w:val="0"/>
          <w:numId w:val="29"/>
        </w:numPr>
        <w:spacing w:line="276" w:lineRule="auto"/>
        <w:jc w:val="both"/>
        <w:rPr>
          <w:color w:val="000000"/>
          <w:sz w:val="28"/>
          <w:szCs w:val="28"/>
        </w:rPr>
      </w:pPr>
      <w:r w:rsidRPr="00E82642">
        <w:rPr>
          <w:color w:val="000000"/>
          <w:sz w:val="28"/>
          <w:szCs w:val="28"/>
        </w:rPr>
        <w:t>Спортивные мероприятия в рамках деятельности школьного спортивного клуба</w:t>
      </w:r>
      <w:r>
        <w:rPr>
          <w:color w:val="000000"/>
          <w:sz w:val="28"/>
          <w:szCs w:val="28"/>
        </w:rPr>
        <w:t>.</w:t>
      </w:r>
    </w:p>
    <w:p w14:paraId="762EA0DD" w14:textId="5E586280" w:rsidR="00AA51CE" w:rsidRPr="00AA51CE" w:rsidRDefault="00AA51CE" w:rsidP="00AA51CE">
      <w:pPr>
        <w:pStyle w:val="a5"/>
        <w:spacing w:line="276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A51CE">
        <w:rPr>
          <w:sz w:val="28"/>
          <w:szCs w:val="28"/>
        </w:rPr>
        <w:t>Школа участвует в следующих значимых проектах и программах, включённых в систему воспитательной деятельности:</w:t>
      </w:r>
    </w:p>
    <w:p w14:paraId="152B8B0E" w14:textId="77777777" w:rsidR="00AA51CE" w:rsidRDefault="00AA51CE" w:rsidP="00AA51C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профориентационный проект «Билет в будущее»;</w:t>
      </w:r>
    </w:p>
    <w:p w14:paraId="4697C6FE" w14:textId="72C4D446" w:rsidR="00AA51CE" w:rsidRPr="00AA51CE" w:rsidRDefault="00AA51CE" w:rsidP="00AA51C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федеральная программа «Орлята России», «Движение Первых»</w:t>
      </w:r>
    </w:p>
    <w:p w14:paraId="2C98F10F" w14:textId="1746F834" w:rsidR="00AA51CE" w:rsidRPr="00AA51CE" w:rsidRDefault="00AA51CE" w:rsidP="00AA51C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муниципальный проект «Вахта памяти «Пост № 1</w:t>
      </w:r>
    </w:p>
    <w:p w14:paraId="6F2BD03A" w14:textId="77777777" w:rsidR="00E82642" w:rsidRPr="00E82642" w:rsidRDefault="00E82642" w:rsidP="00E82642">
      <w:pPr>
        <w:spacing w:line="276" w:lineRule="auto"/>
        <w:ind w:left="720"/>
        <w:jc w:val="both"/>
        <w:rPr>
          <w:color w:val="000000"/>
          <w:sz w:val="28"/>
          <w:szCs w:val="28"/>
        </w:rPr>
      </w:pPr>
    </w:p>
    <w:p w14:paraId="7EE0395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Школьного парламента школы. </w:t>
      </w:r>
      <w:r>
        <w:rPr>
          <w:color w:val="000000"/>
          <w:sz w:val="28"/>
          <w:szCs w:val="28"/>
        </w:rPr>
        <w:t>Состав ученического коллектива стабильный.</w:t>
      </w:r>
    </w:p>
    <w:p w14:paraId="7B0439E2" w14:textId="77777777" w:rsidR="00AA0408" w:rsidRDefault="00A559B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8"/>
          <w:szCs w:val="28"/>
        </w:rPr>
      </w:pPr>
      <w:bookmarkStart w:id="53" w:name="_heading=h.3l18frh" w:colFirst="0" w:colLast="0"/>
      <w:bookmarkEnd w:id="53"/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14:paraId="6C2D825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14:paraId="28EF465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7E692FC5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245A8810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40228C14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0864B2EF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1A31423C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6EC6AF3E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573DC73F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7811A11D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575EBE95" w14:textId="77777777" w:rsidR="00AA0408" w:rsidRDefault="00A559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68C24D7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14:paraId="0121D6C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</w:t>
      </w:r>
      <w:r>
        <w:rPr>
          <w:color w:val="000000"/>
          <w:sz w:val="28"/>
          <w:szCs w:val="28"/>
        </w:rPr>
        <w:lastRenderedPageBreak/>
        <w:t>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</w:t>
      </w:r>
    </w:p>
    <w:p w14:paraId="0A3A156C" w14:textId="77777777" w:rsidR="00E82642" w:rsidRPr="00102C92" w:rsidRDefault="00E82642" w:rsidP="00E82642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1-4 классов</w:t>
      </w:r>
    </w:p>
    <w:p w14:paraId="71548462" w14:textId="77777777" w:rsidR="00E82642" w:rsidRPr="00102C92" w:rsidRDefault="00E82642" w:rsidP="00E82642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63"/>
        <w:gridCol w:w="1511"/>
        <w:gridCol w:w="1698"/>
        <w:gridCol w:w="1615"/>
        <w:gridCol w:w="1452"/>
      </w:tblGrid>
      <w:tr w:rsidR="00E82642" w:rsidRPr="00102C92" w14:paraId="246558B8" w14:textId="77777777" w:rsidTr="008A11CA">
        <w:tc>
          <w:tcPr>
            <w:tcW w:w="4158" w:type="dxa"/>
            <w:vMerge w:val="restart"/>
            <w:shd w:val="clear" w:color="auto" w:fill="D9D9D9"/>
          </w:tcPr>
          <w:p w14:paraId="52679920" w14:textId="77777777" w:rsidR="00E82642" w:rsidRPr="00102C92" w:rsidRDefault="00E82642" w:rsidP="008A11CA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14:paraId="6B6A4A0C" w14:textId="77777777" w:rsidR="00E82642" w:rsidRPr="00102C92" w:rsidRDefault="00E82642" w:rsidP="008A11CA">
            <w:pPr>
              <w:rPr>
                <w:sz w:val="28"/>
                <w:szCs w:val="28"/>
              </w:rPr>
            </w:pPr>
          </w:p>
        </w:tc>
        <w:tc>
          <w:tcPr>
            <w:tcW w:w="10395" w:type="dxa"/>
            <w:gridSpan w:val="4"/>
            <w:shd w:val="clear" w:color="auto" w:fill="D9D9D9"/>
          </w:tcPr>
          <w:p w14:paraId="67A79E00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82642" w:rsidRPr="00102C92" w14:paraId="1CEA63A3" w14:textId="77777777" w:rsidTr="008A11CA">
        <w:tc>
          <w:tcPr>
            <w:tcW w:w="4158" w:type="dxa"/>
            <w:vMerge/>
          </w:tcPr>
          <w:p w14:paraId="5F0941D7" w14:textId="77777777" w:rsidR="00E82642" w:rsidRPr="00102C92" w:rsidRDefault="00E82642" w:rsidP="008A11CA">
            <w:pPr>
              <w:rPr>
                <w:sz w:val="28"/>
                <w:szCs w:val="28"/>
              </w:rPr>
            </w:pPr>
          </w:p>
        </w:tc>
        <w:tc>
          <w:tcPr>
            <w:tcW w:w="2471" w:type="dxa"/>
            <w:shd w:val="clear" w:color="auto" w:fill="D9D9D9"/>
          </w:tcPr>
          <w:p w14:paraId="012FBB63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D9D9D9"/>
          </w:tcPr>
          <w:p w14:paraId="1F34761F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D9D9D9"/>
          </w:tcPr>
          <w:p w14:paraId="3AA43CBC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96" w:type="dxa"/>
            <w:shd w:val="clear" w:color="auto" w:fill="D9D9D9"/>
          </w:tcPr>
          <w:p w14:paraId="49BAC37D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4</w:t>
            </w:r>
          </w:p>
        </w:tc>
      </w:tr>
      <w:tr w:rsidR="00E82642" w:rsidRPr="00102C92" w14:paraId="699948BB" w14:textId="77777777" w:rsidTr="008A11CA">
        <w:tc>
          <w:tcPr>
            <w:tcW w:w="4158" w:type="dxa"/>
          </w:tcPr>
          <w:p w14:paraId="66FD13CB" w14:textId="77777777" w:rsidR="00E82642" w:rsidRPr="00102C92" w:rsidRDefault="00E82642" w:rsidP="008A11C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2471" w:type="dxa"/>
          </w:tcPr>
          <w:p w14:paraId="15ED39B3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48CB5188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3B03AF84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17711E04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E82642" w:rsidRPr="00102C92" w14:paraId="7B6C8E2C" w14:textId="77777777" w:rsidTr="008A11CA">
        <w:tc>
          <w:tcPr>
            <w:tcW w:w="4158" w:type="dxa"/>
          </w:tcPr>
          <w:p w14:paraId="38882080" w14:textId="6B859F14" w:rsidR="00E82642" w:rsidRPr="00102C92" w:rsidRDefault="00F17AD0" w:rsidP="008A1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Экологичный образ жизни</w:t>
            </w:r>
          </w:p>
        </w:tc>
        <w:tc>
          <w:tcPr>
            <w:tcW w:w="2471" w:type="dxa"/>
          </w:tcPr>
          <w:p w14:paraId="59539DEC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77DE5540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27797562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7998F143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F17AD0" w:rsidRPr="00102C92" w14:paraId="0E55A181" w14:textId="77777777" w:rsidTr="008A11CA">
        <w:tc>
          <w:tcPr>
            <w:tcW w:w="4158" w:type="dxa"/>
          </w:tcPr>
          <w:p w14:paraId="59A71434" w14:textId="7C0BE43D" w:rsidR="00F17AD0" w:rsidRPr="00F17AD0" w:rsidRDefault="00F17AD0" w:rsidP="008A1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Динамика </w:t>
            </w:r>
            <w:proofErr w:type="spellStart"/>
            <w:proofErr w:type="gramStart"/>
            <w:r>
              <w:rPr>
                <w:sz w:val="28"/>
                <w:szCs w:val="28"/>
              </w:rPr>
              <w:t>здоровья:от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зарядки к строевой</w:t>
            </w:r>
          </w:p>
        </w:tc>
        <w:tc>
          <w:tcPr>
            <w:tcW w:w="2471" w:type="dxa"/>
          </w:tcPr>
          <w:p w14:paraId="79BEF3BE" w14:textId="6F40004D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2D99AC99" w14:textId="05588BD4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7B7F24B2" w14:textId="30F8EF40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57AFCCEE" w14:textId="58FF3CAC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17AD0" w:rsidRPr="00102C92" w14:paraId="727ABD6A" w14:textId="77777777" w:rsidTr="008A11CA">
        <w:tc>
          <w:tcPr>
            <w:tcW w:w="4158" w:type="dxa"/>
          </w:tcPr>
          <w:p w14:paraId="5F000F33" w14:textId="13996BB7" w:rsidR="00F17AD0" w:rsidRDefault="00F17AD0" w:rsidP="008A1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деятельность</w:t>
            </w:r>
          </w:p>
        </w:tc>
        <w:tc>
          <w:tcPr>
            <w:tcW w:w="2471" w:type="dxa"/>
          </w:tcPr>
          <w:p w14:paraId="2053FCE8" w14:textId="7FC607CB" w:rsidR="00F17AD0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511A20E7" w14:textId="6B25FF6A" w:rsidR="00F17AD0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726D28D6" w14:textId="2BC46B56" w:rsidR="00F17AD0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60C4A1A9" w14:textId="29569663" w:rsidR="00F17AD0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2642" w:rsidRPr="00102C92" w14:paraId="72114EB1" w14:textId="77777777" w:rsidTr="008A11CA">
        <w:tc>
          <w:tcPr>
            <w:tcW w:w="4158" w:type="dxa"/>
          </w:tcPr>
          <w:p w14:paraId="0E97317D" w14:textId="77777777" w:rsidR="00E82642" w:rsidRPr="00102C92" w:rsidRDefault="00E82642" w:rsidP="008A11C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2471" w:type="dxa"/>
          </w:tcPr>
          <w:p w14:paraId="5952337E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418E539F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0C2AD55A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6247A852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F17AD0" w:rsidRPr="00102C92" w14:paraId="68036312" w14:textId="77777777" w:rsidTr="008A11CA">
        <w:tc>
          <w:tcPr>
            <w:tcW w:w="4158" w:type="dxa"/>
          </w:tcPr>
          <w:p w14:paraId="60259AC2" w14:textId="5C4A30DE" w:rsidR="00F17AD0" w:rsidRPr="00102C92" w:rsidRDefault="00A57E5B" w:rsidP="008A1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2471" w:type="dxa"/>
          </w:tcPr>
          <w:p w14:paraId="1DAEF758" w14:textId="45507F4B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5C53AFE7" w14:textId="3C30404E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11900EF5" w14:textId="221FC4EF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5E9A7EE8" w14:textId="37D2BB13" w:rsidR="00F17AD0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82642" w:rsidRPr="00102C92" w14:paraId="48C911FE" w14:textId="77777777" w:rsidTr="008A11CA">
        <w:tc>
          <w:tcPr>
            <w:tcW w:w="4158" w:type="dxa"/>
          </w:tcPr>
          <w:p w14:paraId="1D04D4A3" w14:textId="3EFB2F40" w:rsidR="00E82642" w:rsidRPr="0023482B" w:rsidRDefault="00F17AD0" w:rsidP="008A1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наследники Великих Побед Отечества</w:t>
            </w:r>
          </w:p>
        </w:tc>
        <w:tc>
          <w:tcPr>
            <w:tcW w:w="2471" w:type="dxa"/>
          </w:tcPr>
          <w:p w14:paraId="5D5E4043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03D43C62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001D409D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7D4485AC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E82642" w:rsidRPr="00102C92" w14:paraId="4414BDA3" w14:textId="77777777" w:rsidTr="008A11CA">
        <w:tc>
          <w:tcPr>
            <w:tcW w:w="4158" w:type="dxa"/>
            <w:shd w:val="clear" w:color="auto" w:fill="00FF00"/>
          </w:tcPr>
          <w:p w14:paraId="64C424E6" w14:textId="77777777" w:rsidR="00E82642" w:rsidRPr="00102C92" w:rsidRDefault="00E82642" w:rsidP="008A11C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471" w:type="dxa"/>
            <w:shd w:val="clear" w:color="auto" w:fill="00FF00"/>
          </w:tcPr>
          <w:p w14:paraId="53C86D69" w14:textId="2EF86849" w:rsidR="00E82642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  <w:shd w:val="clear" w:color="auto" w:fill="00FF00"/>
          </w:tcPr>
          <w:p w14:paraId="4B1A3786" w14:textId="58E2E136" w:rsidR="00E82642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shd w:val="clear" w:color="auto" w:fill="00FF00"/>
          </w:tcPr>
          <w:p w14:paraId="47D0FC7A" w14:textId="3B265D7B" w:rsidR="00E82642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96" w:type="dxa"/>
            <w:shd w:val="clear" w:color="auto" w:fill="00FF00"/>
          </w:tcPr>
          <w:p w14:paraId="3772A445" w14:textId="4043DB5F" w:rsidR="00E82642" w:rsidRPr="00102C92" w:rsidRDefault="00F17AD0" w:rsidP="008A1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14:paraId="6ABBF67F" w14:textId="77777777" w:rsidR="00E82642" w:rsidRPr="00102C92" w:rsidRDefault="00E82642" w:rsidP="00E82642">
      <w:pPr>
        <w:rPr>
          <w:b/>
          <w:sz w:val="28"/>
          <w:szCs w:val="28"/>
        </w:rPr>
      </w:pPr>
    </w:p>
    <w:p w14:paraId="47EC4FA3" w14:textId="77777777" w:rsidR="00E82642" w:rsidRPr="00102C92" w:rsidRDefault="00E82642" w:rsidP="00E82642">
      <w:pPr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5-9 классов</w:t>
      </w:r>
    </w:p>
    <w:p w14:paraId="4FB7F076" w14:textId="77777777" w:rsidR="00E82642" w:rsidRPr="00102C92" w:rsidRDefault="00E82642" w:rsidP="00E82642">
      <w:pPr>
        <w:rPr>
          <w:sz w:val="28"/>
          <w:szCs w:val="28"/>
        </w:rPr>
      </w:pPr>
      <w:r w:rsidRPr="00102C92">
        <w:rPr>
          <w:sz w:val="28"/>
          <w:szCs w:val="28"/>
        </w:rPr>
        <w:t xml:space="preserve">муниципальное бюджетное общеобразовательное учреждение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8"/>
        <w:gridCol w:w="1223"/>
        <w:gridCol w:w="1222"/>
        <w:gridCol w:w="1222"/>
        <w:gridCol w:w="1222"/>
        <w:gridCol w:w="1222"/>
      </w:tblGrid>
      <w:tr w:rsidR="00E82642" w:rsidRPr="00102C92" w14:paraId="037766E6" w14:textId="77777777" w:rsidTr="008A11CA">
        <w:tc>
          <w:tcPr>
            <w:tcW w:w="3228" w:type="dxa"/>
            <w:vMerge w:val="restart"/>
            <w:shd w:val="clear" w:color="auto" w:fill="D9D9D9"/>
          </w:tcPr>
          <w:p w14:paraId="5E90CD4F" w14:textId="77777777" w:rsidR="00E82642" w:rsidRPr="00102C92" w:rsidRDefault="00E82642" w:rsidP="008A11CA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14:paraId="742145DC" w14:textId="77777777" w:rsidR="00E82642" w:rsidRPr="00102C92" w:rsidRDefault="00E82642" w:rsidP="008A11CA">
            <w:pPr>
              <w:rPr>
                <w:sz w:val="28"/>
                <w:szCs w:val="28"/>
              </w:rPr>
            </w:pPr>
          </w:p>
        </w:tc>
        <w:tc>
          <w:tcPr>
            <w:tcW w:w="6111" w:type="dxa"/>
            <w:gridSpan w:val="5"/>
            <w:shd w:val="clear" w:color="auto" w:fill="D9D9D9"/>
          </w:tcPr>
          <w:p w14:paraId="3B81F3EC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E82642" w:rsidRPr="00102C92" w14:paraId="2FF378C4" w14:textId="77777777" w:rsidTr="008A11CA">
        <w:tc>
          <w:tcPr>
            <w:tcW w:w="3228" w:type="dxa"/>
            <w:vMerge/>
          </w:tcPr>
          <w:p w14:paraId="16B347F2" w14:textId="77777777" w:rsidR="00E82642" w:rsidRPr="00102C92" w:rsidRDefault="00E82642" w:rsidP="008A11CA">
            <w:pPr>
              <w:rPr>
                <w:sz w:val="28"/>
                <w:szCs w:val="28"/>
              </w:rPr>
            </w:pPr>
          </w:p>
        </w:tc>
        <w:tc>
          <w:tcPr>
            <w:tcW w:w="1223" w:type="dxa"/>
            <w:shd w:val="clear" w:color="auto" w:fill="D9D9D9"/>
          </w:tcPr>
          <w:p w14:paraId="76DBBFD7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222" w:type="dxa"/>
            <w:shd w:val="clear" w:color="auto" w:fill="D9D9D9"/>
          </w:tcPr>
          <w:p w14:paraId="675B8C65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1222" w:type="dxa"/>
            <w:shd w:val="clear" w:color="auto" w:fill="D9D9D9"/>
          </w:tcPr>
          <w:p w14:paraId="3E25F11B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1222" w:type="dxa"/>
            <w:shd w:val="clear" w:color="auto" w:fill="D9D9D9"/>
          </w:tcPr>
          <w:p w14:paraId="509F80A9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1222" w:type="dxa"/>
            <w:shd w:val="clear" w:color="auto" w:fill="D9D9D9"/>
          </w:tcPr>
          <w:p w14:paraId="1217A3CC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9а</w:t>
            </w:r>
          </w:p>
        </w:tc>
      </w:tr>
      <w:tr w:rsidR="00E82642" w:rsidRPr="00102C92" w14:paraId="493C3CA2" w14:textId="77777777" w:rsidTr="008A11CA">
        <w:tc>
          <w:tcPr>
            <w:tcW w:w="3228" w:type="dxa"/>
          </w:tcPr>
          <w:p w14:paraId="2A6CBEC3" w14:textId="77777777" w:rsidR="00E82642" w:rsidRPr="00102C92" w:rsidRDefault="00E82642" w:rsidP="008A11CA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223" w:type="dxa"/>
          </w:tcPr>
          <w:p w14:paraId="28DF043A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0EB1E031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58F27757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68D91FA4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6C9FCB04" w14:textId="77777777" w:rsidR="00E82642" w:rsidRPr="00102C92" w:rsidRDefault="00E82642" w:rsidP="008A11CA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FE7400" w:rsidRPr="00102C92" w14:paraId="65FA3DE1" w14:textId="77777777" w:rsidTr="008A11CA">
        <w:tc>
          <w:tcPr>
            <w:tcW w:w="3228" w:type="dxa"/>
          </w:tcPr>
          <w:p w14:paraId="26EEE726" w14:textId="69BF53EB" w:rsidR="00FE7400" w:rsidRPr="00102C92" w:rsidRDefault="00FE7400" w:rsidP="00FE7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наследники Великих Побед Отечества</w:t>
            </w:r>
          </w:p>
        </w:tc>
        <w:tc>
          <w:tcPr>
            <w:tcW w:w="1223" w:type="dxa"/>
          </w:tcPr>
          <w:p w14:paraId="36265D8B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78DF74EF" w14:textId="556A6070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2F95F40E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26C0810C" w14:textId="18611829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42237988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FE7400" w:rsidRPr="00102C92" w14:paraId="7FFE8393" w14:textId="77777777" w:rsidTr="008A11CA">
        <w:tc>
          <w:tcPr>
            <w:tcW w:w="3228" w:type="dxa"/>
          </w:tcPr>
          <w:p w14:paraId="4C24DB05" w14:textId="0480901B" w:rsidR="00FE7400" w:rsidRPr="00102C92" w:rsidRDefault="00FE7400" w:rsidP="00FE7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Профориентация</w:t>
            </w:r>
          </w:p>
        </w:tc>
        <w:tc>
          <w:tcPr>
            <w:tcW w:w="1223" w:type="dxa"/>
          </w:tcPr>
          <w:p w14:paraId="3CF33971" w14:textId="355A89EA" w:rsidR="00FE7400" w:rsidRPr="00102C92" w:rsidRDefault="00AA51CE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E74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22" w:type="dxa"/>
          </w:tcPr>
          <w:p w14:paraId="59EF69BC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50B8284A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43EE744D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2DF08A83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FE7400" w:rsidRPr="00102C92" w14:paraId="61AE41DD" w14:textId="77777777" w:rsidTr="008A11CA">
        <w:tc>
          <w:tcPr>
            <w:tcW w:w="3228" w:type="dxa"/>
          </w:tcPr>
          <w:p w14:paraId="620AA340" w14:textId="77777777" w:rsidR="00FE7400" w:rsidRPr="00102C92" w:rsidRDefault="00FE7400" w:rsidP="00FE7400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Движение первых</w:t>
            </w:r>
          </w:p>
        </w:tc>
        <w:tc>
          <w:tcPr>
            <w:tcW w:w="1223" w:type="dxa"/>
          </w:tcPr>
          <w:p w14:paraId="4D25AA09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38F908AA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44CE4317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37F0A152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2569AA12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FE7400" w:rsidRPr="00102C92" w14:paraId="53813EB9" w14:textId="77777777" w:rsidTr="008A11CA">
        <w:tc>
          <w:tcPr>
            <w:tcW w:w="3228" w:type="dxa"/>
          </w:tcPr>
          <w:p w14:paraId="7521A681" w14:textId="49718466" w:rsidR="00FE7400" w:rsidRPr="00102C92" w:rsidRDefault="00FE7400" w:rsidP="00FE7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Динамика </w:t>
            </w:r>
            <w:proofErr w:type="spellStart"/>
            <w:proofErr w:type="gramStart"/>
            <w:r>
              <w:rPr>
                <w:sz w:val="28"/>
                <w:szCs w:val="28"/>
              </w:rPr>
              <w:t>здоровья:от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зарядки к строевой</w:t>
            </w:r>
          </w:p>
        </w:tc>
        <w:tc>
          <w:tcPr>
            <w:tcW w:w="1223" w:type="dxa"/>
          </w:tcPr>
          <w:p w14:paraId="26FDA04C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6AFB39C8" w14:textId="178F0F4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42E49402" w14:textId="3A0F31A6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560EEF5C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16018613" w14:textId="6E57DE48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7400" w:rsidRPr="00102C92" w14:paraId="4F9B13E7" w14:textId="77777777" w:rsidTr="008A11CA">
        <w:tc>
          <w:tcPr>
            <w:tcW w:w="3228" w:type="dxa"/>
          </w:tcPr>
          <w:p w14:paraId="20502569" w14:textId="77777777" w:rsidR="00FE7400" w:rsidRPr="00102C92" w:rsidRDefault="00FE7400" w:rsidP="00FE7400">
            <w:pPr>
              <w:rPr>
                <w:sz w:val="28"/>
                <w:szCs w:val="28"/>
              </w:rPr>
            </w:pPr>
            <w:proofErr w:type="spellStart"/>
            <w:r w:rsidRPr="00102C92">
              <w:rPr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223" w:type="dxa"/>
          </w:tcPr>
          <w:p w14:paraId="3DB7FDB1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14:paraId="568C5341" w14:textId="0FB21258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14:paraId="6062CA4A" w14:textId="63C6A87C" w:rsidR="00FE7400" w:rsidRPr="00102C92" w:rsidRDefault="00AA51CE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14:paraId="48F76561" w14:textId="3455B4AD" w:rsidR="00FE7400" w:rsidRPr="00102C92" w:rsidRDefault="00AA51CE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55F914AD" w14:textId="04E6449A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E7400" w:rsidRPr="00102C92" w14:paraId="527C7362" w14:textId="77777777" w:rsidTr="008A11CA">
        <w:tc>
          <w:tcPr>
            <w:tcW w:w="3228" w:type="dxa"/>
          </w:tcPr>
          <w:p w14:paraId="0B5763B5" w14:textId="541994D9" w:rsidR="00FE7400" w:rsidRPr="00102C92" w:rsidRDefault="00FE7400" w:rsidP="00FE7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деятельность</w:t>
            </w:r>
          </w:p>
        </w:tc>
        <w:tc>
          <w:tcPr>
            <w:tcW w:w="1223" w:type="dxa"/>
          </w:tcPr>
          <w:p w14:paraId="3298C19D" w14:textId="5D0FEDFB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294879FB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5C7C52C5" w14:textId="64ACA4D8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28803F70" w14:textId="087629E2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5B0E666E" w14:textId="2B8730FE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7400" w:rsidRPr="00102C92" w14:paraId="57364020" w14:textId="77777777" w:rsidTr="008A11CA">
        <w:tc>
          <w:tcPr>
            <w:tcW w:w="3228" w:type="dxa"/>
          </w:tcPr>
          <w:p w14:paraId="6FC70A14" w14:textId="27CD6A8D" w:rsidR="00FE7400" w:rsidRPr="00102C92" w:rsidRDefault="00FE7400" w:rsidP="00FE7400">
            <w:pPr>
              <w:rPr>
                <w:sz w:val="28"/>
                <w:szCs w:val="28"/>
              </w:rPr>
            </w:pPr>
            <w:proofErr w:type="spellStart"/>
            <w:r w:rsidRPr="00102C92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емьеведение</w:t>
            </w:r>
            <w:proofErr w:type="spellEnd"/>
          </w:p>
        </w:tc>
        <w:tc>
          <w:tcPr>
            <w:tcW w:w="1223" w:type="dxa"/>
          </w:tcPr>
          <w:p w14:paraId="41DA9687" w14:textId="24BB8762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79CD9D38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601567ED" w14:textId="7D3F8279" w:rsidR="00FE7400" w:rsidRPr="00102C92" w:rsidRDefault="00AA51CE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2" w:type="dxa"/>
          </w:tcPr>
          <w:p w14:paraId="3040CF3B" w14:textId="4AC433F8" w:rsidR="00FE7400" w:rsidRPr="00102C92" w:rsidRDefault="00AA51CE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22" w:type="dxa"/>
          </w:tcPr>
          <w:p w14:paraId="415AE5FF" w14:textId="2170F24C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7400" w:rsidRPr="00102C92" w14:paraId="614AB9CA" w14:textId="77777777" w:rsidTr="008A11CA">
        <w:tc>
          <w:tcPr>
            <w:tcW w:w="3228" w:type="dxa"/>
            <w:shd w:val="clear" w:color="auto" w:fill="00FF00"/>
          </w:tcPr>
          <w:p w14:paraId="5746F952" w14:textId="77777777" w:rsidR="00FE7400" w:rsidRPr="00102C92" w:rsidRDefault="00FE7400" w:rsidP="00FE7400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23" w:type="dxa"/>
            <w:shd w:val="clear" w:color="auto" w:fill="00FF00"/>
          </w:tcPr>
          <w:p w14:paraId="58D795A1" w14:textId="43C90689" w:rsidR="00FE7400" w:rsidRPr="00102C92" w:rsidRDefault="00AA51CE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22" w:type="dxa"/>
            <w:shd w:val="clear" w:color="auto" w:fill="00FF00"/>
          </w:tcPr>
          <w:p w14:paraId="61942F55" w14:textId="049DFFFD" w:rsidR="00FE7400" w:rsidRPr="00102C92" w:rsidRDefault="00AA51CE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22" w:type="dxa"/>
            <w:shd w:val="clear" w:color="auto" w:fill="00FF00"/>
          </w:tcPr>
          <w:p w14:paraId="0CE8B4A9" w14:textId="06C95FE2" w:rsidR="00FE7400" w:rsidRPr="00102C92" w:rsidRDefault="00AA51CE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22" w:type="dxa"/>
            <w:shd w:val="clear" w:color="auto" w:fill="00FF00"/>
          </w:tcPr>
          <w:p w14:paraId="566776A2" w14:textId="4231A1B3" w:rsidR="00FE7400" w:rsidRDefault="00AA51CE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14:paraId="5A3F0A61" w14:textId="77777777" w:rsidR="00FE7400" w:rsidRPr="00102C92" w:rsidRDefault="00FE7400" w:rsidP="00FE74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2" w:type="dxa"/>
            <w:shd w:val="clear" w:color="auto" w:fill="00FF00"/>
          </w:tcPr>
          <w:p w14:paraId="3F7E09CC" w14:textId="18ABF30C" w:rsidR="00FE7400" w:rsidRPr="00102C92" w:rsidRDefault="00AA51CE" w:rsidP="00FE74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14:paraId="0AC65CB1" w14:textId="77777777" w:rsidR="00E82642" w:rsidRDefault="00E8264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color w:val="FF0000"/>
          <w:sz w:val="28"/>
          <w:szCs w:val="28"/>
        </w:rPr>
      </w:pPr>
    </w:p>
    <w:p w14:paraId="76DEB1C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Модуль «Классное руководство».</w:t>
      </w:r>
    </w:p>
    <w:p w14:paraId="58568046" w14:textId="77777777" w:rsidR="00AA0408" w:rsidRDefault="00A559B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</w:t>
      </w:r>
      <w:r>
        <w:rPr>
          <w:sz w:val="28"/>
          <w:szCs w:val="28"/>
        </w:rPr>
        <w:lastRenderedPageBreak/>
        <w:t>направленной, в первую очередь, на решение задач воспитания и социализации обучающихся, предусматривает:</w:t>
      </w:r>
    </w:p>
    <w:p w14:paraId="0983CFC8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14:paraId="20C6D0AC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14:paraId="064025FD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65FE03AB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5CDFB021" w14:textId="4A6E88F6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сплочение коллектива класса через игры и тренинги </w:t>
      </w:r>
      <w:proofErr w:type="gramStart"/>
      <w:r>
        <w:rPr>
          <w:color w:val="000000"/>
          <w:sz w:val="28"/>
          <w:szCs w:val="28"/>
        </w:rPr>
        <w:t>на команд</w:t>
      </w:r>
      <w:r w:rsidR="00AA51CE">
        <w:rPr>
          <w:color w:val="000000"/>
          <w:sz w:val="28"/>
          <w:szCs w:val="28"/>
        </w:rPr>
        <w:t>а</w:t>
      </w:r>
      <w:proofErr w:type="gramEnd"/>
      <w:r w:rsidR="00AA51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0C74C93E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14:paraId="77590E89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2E8F94C2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554A9B09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2A2A89D4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3CF65086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</w:t>
      </w:r>
      <w:r>
        <w:rPr>
          <w:color w:val="000000"/>
          <w:sz w:val="28"/>
          <w:szCs w:val="28"/>
        </w:rPr>
        <w:lastRenderedPageBreak/>
        <w:t>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507BFB99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3F6FEB08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14:paraId="43987290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4A6FE44A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4195CCE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14:paraId="2AE210C9" w14:textId="77777777" w:rsidR="00467E43" w:rsidRDefault="00467E43" w:rsidP="00467E43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14:paraId="3DAAAD36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14:paraId="57C3C150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</w:p>
    <w:p w14:paraId="0BDC0BF5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«Прощание с Азбукой», торжествованная церемония вручения аттестатов, праздник последнего звонка, «Прощание с начальной школой», принятие в «Орлята России», принятие в ряды «</w:t>
      </w:r>
      <w:proofErr w:type="spellStart"/>
      <w:r>
        <w:rPr>
          <w:color w:val="000000"/>
          <w:sz w:val="28"/>
          <w:szCs w:val="28"/>
        </w:rPr>
        <w:t>Юнармия</w:t>
      </w:r>
      <w:proofErr w:type="spellEnd"/>
      <w:r>
        <w:rPr>
          <w:color w:val="000000"/>
          <w:sz w:val="28"/>
          <w:szCs w:val="28"/>
        </w:rPr>
        <w:t>»</w:t>
      </w:r>
    </w:p>
    <w:p w14:paraId="13C36D14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</w:t>
      </w:r>
      <w:proofErr w:type="gramStart"/>
      <w:r>
        <w:rPr>
          <w:color w:val="000000"/>
          <w:sz w:val="28"/>
          <w:szCs w:val="28"/>
        </w:rPr>
        <w:t>района ;</w:t>
      </w:r>
      <w:proofErr w:type="gramEnd"/>
    </w:p>
    <w:p w14:paraId="4B3C5F26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«Протяни руку помощи»,</w:t>
      </w:r>
      <w:r>
        <w:rPr>
          <w:rFonts w:ascii="Batang" w:eastAsia="Batang" w:hAnsi="Batang" w:cs="Batang"/>
          <w:color w:val="000000"/>
          <w:sz w:val="28"/>
          <w:szCs w:val="28"/>
        </w:rPr>
        <w:t xml:space="preserve"> «</w:t>
      </w:r>
      <w:r w:rsidRPr="00397D8C">
        <w:rPr>
          <w:rFonts w:eastAsia="Batang"/>
          <w:color w:val="000000"/>
          <w:sz w:val="28"/>
          <w:szCs w:val="28"/>
        </w:rPr>
        <w:t>А, В, С витамины</w:t>
      </w:r>
      <w:r>
        <w:rPr>
          <w:rFonts w:ascii="Batang" w:eastAsia="Batang" w:hAnsi="Batang" w:cs="Batang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14:paraId="661B0833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по возможности каждого обучающегося в школьные дела в </w:t>
      </w:r>
      <w:r>
        <w:rPr>
          <w:color w:val="000000"/>
          <w:sz w:val="28"/>
          <w:szCs w:val="28"/>
        </w:rPr>
        <w:lastRenderedPageBreak/>
        <w:t>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14:paraId="36166CBC" w14:textId="77777777" w:rsidR="00467E43" w:rsidRDefault="00467E43" w:rsidP="00467E4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15564AD5" w14:textId="77777777" w:rsidR="00467E43" w:rsidRDefault="00467E4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14:paraId="2A817B6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14:paraId="44674CAC" w14:textId="77777777" w:rsidR="00AA0408" w:rsidRDefault="00A559B6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49F535CE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14:paraId="5F1DF913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14:paraId="1BE9348E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C91FF94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14:paraId="6806C25B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17B83C64" w14:textId="77777777" w:rsidR="00AA51CE" w:rsidRDefault="00AA51CE" w:rsidP="00AA5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 Модуль «Трудовая деятельность».</w:t>
      </w:r>
    </w:p>
    <w:p w14:paraId="11F178CF" w14:textId="77777777" w:rsidR="00AA51CE" w:rsidRDefault="00AA51CE" w:rsidP="00AA51C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ab/>
        <w:t>Реализация воспитательного потенциала трудовой деятельности в Школе предусматривает:</w:t>
      </w:r>
    </w:p>
    <w:p w14:paraId="77B464AE" w14:textId="77777777" w:rsidR="00AA51CE" w:rsidRDefault="00AA51CE" w:rsidP="00AA51C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у детей уважения к труду и людям труда, трудовым достижениям;</w:t>
      </w:r>
    </w:p>
    <w:p w14:paraId="5E874BFD" w14:textId="77777777" w:rsidR="00AA51CE" w:rsidRDefault="00AA51CE" w:rsidP="00AA51C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 детей умений и навыков самообслуживания, </w:t>
      </w:r>
      <w:r>
        <w:rPr>
          <w:color w:val="000000"/>
          <w:sz w:val="28"/>
          <w:szCs w:val="28"/>
        </w:rPr>
        <w:lastRenderedPageBreak/>
        <w:t>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077B0E97" w14:textId="77777777" w:rsidR="00AA51CE" w:rsidRDefault="00AA51CE" w:rsidP="00AA51C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16EB7CFE" w14:textId="77777777" w:rsidR="00AA51CE" w:rsidRDefault="00AA51CE" w:rsidP="00AA51C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содействия профессиональному самоопределению, приобщения детей к социально-значимой деятельности для осмысленного выбора профессии.</w:t>
      </w:r>
    </w:p>
    <w:p w14:paraId="6326D059" w14:textId="77777777" w:rsidR="00AA51CE" w:rsidRDefault="00AA51CE" w:rsidP="00AA51CE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Трудовое воспитание в школе реализуется через следующие виды и формы воспитательной деятельности:</w:t>
      </w:r>
    </w:p>
    <w:p w14:paraId="6313C963" w14:textId="77777777" w:rsidR="00AA51CE" w:rsidRDefault="00AA51CE" w:rsidP="00AA51CE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Учебный труд:</w:t>
      </w:r>
    </w:p>
    <w:p w14:paraId="0921B9C1" w14:textId="77777777" w:rsidR="00AA51CE" w:rsidRDefault="00AA51CE" w:rsidP="00AA51CE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умственный труд на учебных занятиях по учебным предметам, курсам и модулям, занятиях внеурочной деятельности;</w:t>
      </w:r>
    </w:p>
    <w:p w14:paraId="6DDFCBF8" w14:textId="77777777" w:rsidR="00AA51CE" w:rsidRDefault="00AA51CE" w:rsidP="00AA51CE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физический труд на учебных занятиях по технологии.</w:t>
      </w:r>
    </w:p>
    <w:p w14:paraId="3DA0E566" w14:textId="77777777" w:rsidR="00AA51CE" w:rsidRDefault="00AA51CE" w:rsidP="00AA51CE">
      <w:pPr>
        <w:spacing w:line="276" w:lineRule="auto"/>
        <w:ind w:right="-7" w:firstLine="4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Общественно-полезный труд:</w:t>
      </w:r>
    </w:p>
    <w:p w14:paraId="608D6114" w14:textId="77777777" w:rsidR="00AA51CE" w:rsidRDefault="00AA51CE" w:rsidP="00AA51CE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шефство над младшими;</w:t>
      </w:r>
    </w:p>
    <w:p w14:paraId="2AD2331A" w14:textId="77777777" w:rsidR="00AA51CE" w:rsidRDefault="00AA51CE" w:rsidP="00AA51CE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шефство над ветеранами войны и труда, престарелыми людьми;</w:t>
      </w:r>
    </w:p>
    <w:p w14:paraId="5CFF496E" w14:textId="77777777" w:rsidR="00AA51CE" w:rsidRDefault="00AA51CE" w:rsidP="00AA51CE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благоустройство класса, школы, города;</w:t>
      </w:r>
    </w:p>
    <w:p w14:paraId="48B0EAC2" w14:textId="77777777" w:rsidR="00AA51CE" w:rsidRDefault="00AA51CE" w:rsidP="00AA51CE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благоустройство пришкольной территории: посадка аллеи выпускников, акция «Сад памяти» и т.п.;</w:t>
      </w:r>
    </w:p>
    <w:p w14:paraId="462B0099" w14:textId="77777777" w:rsidR="00AA51CE" w:rsidRDefault="00AA51CE" w:rsidP="00AA51CE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шефство над историческими памятниками;</w:t>
      </w:r>
    </w:p>
    <w:p w14:paraId="7AC2CB8A" w14:textId="77777777" w:rsidR="00AA51CE" w:rsidRDefault="00AA51CE" w:rsidP="00AA51CE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экологические субботники, акции;</w:t>
      </w:r>
    </w:p>
    <w:p w14:paraId="1E0764CC" w14:textId="77777777" w:rsidR="00AA51CE" w:rsidRDefault="00AA51CE" w:rsidP="00AA51CE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акция «Чистая школа» (раз в четверть).</w:t>
      </w:r>
    </w:p>
    <w:p w14:paraId="1CB29CBC" w14:textId="77777777" w:rsidR="00AA51CE" w:rsidRDefault="00AA51CE" w:rsidP="00AA51CE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Производительный труд:</w:t>
      </w:r>
    </w:p>
    <w:p w14:paraId="0B339BBC" w14:textId="77777777" w:rsidR="00AA51CE" w:rsidRDefault="00AA51CE" w:rsidP="00AA51CE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трудовые отряды в летний период: разбивка, прополка, полив клумб; помощь в уборке школы после ремонта; </w:t>
      </w:r>
    </w:p>
    <w:p w14:paraId="55EA410E" w14:textId="77777777" w:rsidR="00AA51CE" w:rsidRDefault="00AA51CE" w:rsidP="00AA51CE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на пришкольном учебно-опытном участке, в школьной теплице;</w:t>
      </w:r>
    </w:p>
    <w:p w14:paraId="16CE940D" w14:textId="77777777" w:rsidR="00AA51CE" w:rsidRDefault="00AA51CE" w:rsidP="00AA51CE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плетение маскировочных сетей для участников СВО;</w:t>
      </w:r>
    </w:p>
    <w:p w14:paraId="0E1261A9" w14:textId="77777777" w:rsidR="00AA51CE" w:rsidRDefault="00AA51CE" w:rsidP="00AA51CE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14:paraId="723946F1" w14:textId="77777777" w:rsidR="00AA51CE" w:rsidRDefault="00AA51CE" w:rsidP="00AA51CE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Самообслуживающий</w:t>
      </w:r>
      <w:proofErr w:type="spellEnd"/>
      <w:r>
        <w:rPr>
          <w:b/>
          <w:color w:val="000000"/>
          <w:sz w:val="28"/>
          <w:szCs w:val="28"/>
        </w:rPr>
        <w:t xml:space="preserve"> труд:</w:t>
      </w:r>
    </w:p>
    <w:p w14:paraId="1A636E62" w14:textId="77777777" w:rsidR="00AA51CE" w:rsidRDefault="00AA51CE" w:rsidP="00AA51CE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самообслуживание;</w:t>
      </w:r>
    </w:p>
    <w:p w14:paraId="738E6F8E" w14:textId="77777777" w:rsidR="00AA51CE" w:rsidRDefault="00AA51CE" w:rsidP="00AA51CE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рабочего места к уроку, уборка и поддержание порядка на рабочем месте;</w:t>
      </w:r>
    </w:p>
    <w:p w14:paraId="3A5A7F24" w14:textId="77777777" w:rsidR="00AA51CE" w:rsidRDefault="00AA51CE" w:rsidP="00AA51CE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дежурство в классном (учебном) кабинете;</w:t>
      </w:r>
    </w:p>
    <w:p w14:paraId="3CCC58ED" w14:textId="77777777" w:rsidR="00AA51CE" w:rsidRDefault="00AA51CE" w:rsidP="00AA51CE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дежурство по школе, по столовой.</w:t>
      </w:r>
    </w:p>
    <w:p w14:paraId="259D87D9" w14:textId="77777777" w:rsidR="00AA51CE" w:rsidRDefault="00AA51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14:paraId="665B04FB" w14:textId="6AEB4A81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AA51CE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. Модуль «Организация предметно-пространственной среды».</w:t>
      </w:r>
    </w:p>
    <w:p w14:paraId="4CDB0EE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0AD7F8E8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153E32">
        <w:rPr>
          <w:color w:val="000000"/>
          <w:sz w:val="28"/>
          <w:szCs w:val="28"/>
        </w:rPr>
        <w:t>Республики Татарстан</w:t>
      </w:r>
      <w:r>
        <w:rPr>
          <w:color w:val="000000"/>
          <w:sz w:val="28"/>
          <w:szCs w:val="28"/>
        </w:rPr>
        <w:t xml:space="preserve">, </w:t>
      </w:r>
      <w:r w:rsidR="00153E32">
        <w:rPr>
          <w:color w:val="000000"/>
          <w:sz w:val="28"/>
          <w:szCs w:val="28"/>
        </w:rPr>
        <w:t>Высокогорского района</w:t>
      </w:r>
      <w:r>
        <w:rPr>
          <w:color w:val="000000"/>
          <w:sz w:val="28"/>
          <w:szCs w:val="28"/>
        </w:rPr>
        <w:t>;</w:t>
      </w:r>
    </w:p>
    <w:p w14:paraId="1A74A437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07CC93D9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 карт России, </w:t>
      </w:r>
      <w:r w:rsidR="00153E32">
        <w:rPr>
          <w:color w:val="000000"/>
          <w:sz w:val="28"/>
          <w:szCs w:val="28"/>
        </w:rPr>
        <w:t xml:space="preserve">Республики Татарстан </w:t>
      </w:r>
      <w:r>
        <w:rPr>
          <w:color w:val="000000"/>
          <w:sz w:val="28"/>
          <w:szCs w:val="28"/>
        </w:rPr>
        <w:t>, с изображениями значимых культурных объектов местности, Красноярского края,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4E509258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40B21C0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3A1A65D1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21C0DD11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14:paraId="7EED9C5B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14:paraId="7C943E53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подготовку и размещение регулярно сменяемых экспозиций творческих </w:t>
      </w:r>
      <w:r>
        <w:rPr>
          <w:color w:val="000000"/>
          <w:sz w:val="28"/>
          <w:szCs w:val="28"/>
        </w:rPr>
        <w:lastRenderedPageBreak/>
        <w:t>работ обучающихся в разных предметных областях, демонстрирующих их способности, знакомящих с работами друг друга;</w:t>
      </w:r>
    </w:p>
    <w:p w14:paraId="5E27EC50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14:paraId="3CA1A423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20229BD9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AC19218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1F0EA0C0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0F39AD29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14:paraId="32B4B558" w14:textId="77777777" w:rsidR="00AA0408" w:rsidRDefault="00A559B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проекте «Комфортная школа».</w:t>
      </w:r>
    </w:p>
    <w:p w14:paraId="599DB45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121BDFAC" w14:textId="1E10D84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AA51CE">
        <w:rPr>
          <w:b/>
          <w:color w:val="000000"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>. Модуль «Взаимодействие с родителями (законными представителями)».</w:t>
      </w:r>
    </w:p>
    <w:p w14:paraId="52608534" w14:textId="77777777" w:rsidR="00AA0408" w:rsidRDefault="00A559B6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14:paraId="5BE2ECD0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 (</w:t>
      </w:r>
      <w:r w:rsidR="00153E32">
        <w:rPr>
          <w:color w:val="000000"/>
          <w:sz w:val="28"/>
          <w:szCs w:val="28"/>
        </w:rPr>
        <w:t>Совет родителей</w:t>
      </w:r>
      <w:r>
        <w:rPr>
          <w:color w:val="000000"/>
          <w:sz w:val="28"/>
          <w:szCs w:val="28"/>
        </w:rPr>
        <w:t>, родительские активы классных коллективов), участвующих в обсуждении и решении вопросов воспитания и обучения;</w:t>
      </w:r>
    </w:p>
    <w:p w14:paraId="2BA3C7FF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14:paraId="453C52B6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363DD820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работу семейных клубов, родительских гостиных, предоставляющих </w:t>
      </w:r>
      <w:r>
        <w:rPr>
          <w:color w:val="000000"/>
          <w:sz w:val="28"/>
          <w:szCs w:val="28"/>
        </w:rPr>
        <w:lastRenderedPageBreak/>
        <w:t>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7D990C74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737FAD42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14:paraId="0426A535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14:paraId="599C88D7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653A8ED9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14:paraId="12870682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14:paraId="61115D60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14:paraId="723815E5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</w:t>
      </w:r>
      <w:r w:rsidR="00153E32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комиссии родительского контроля организации и качества питания обучающихся (еженедельно);</w:t>
      </w:r>
    </w:p>
    <w:p w14:paraId="6CACF337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14:paraId="41FB7D17" w14:textId="1CB475AA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AA51CE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>. Модуль «Самоуправление».</w:t>
      </w:r>
    </w:p>
    <w:p w14:paraId="67FABBC9" w14:textId="77777777" w:rsidR="00AA0408" w:rsidRDefault="00A559B6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14:paraId="19030575" w14:textId="77777777" w:rsidR="00AA0408" w:rsidRDefault="00A559B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</w:t>
      </w:r>
      <w:proofErr w:type="gramStart"/>
      <w:r>
        <w:rPr>
          <w:color w:val="000000"/>
          <w:sz w:val="28"/>
          <w:szCs w:val="28"/>
        </w:rPr>
        <w:t xml:space="preserve">и  </w:t>
      </w:r>
      <w:r w:rsidRPr="00153E32">
        <w:rPr>
          <w:color w:val="000000"/>
          <w:sz w:val="28"/>
          <w:szCs w:val="28"/>
        </w:rPr>
        <w:t>Школьного</w:t>
      </w:r>
      <w:proofErr w:type="gramEnd"/>
      <w:r w:rsidRPr="00153E32">
        <w:rPr>
          <w:color w:val="000000"/>
          <w:sz w:val="28"/>
          <w:szCs w:val="28"/>
        </w:rPr>
        <w:t xml:space="preserve"> парламента,</w:t>
      </w:r>
      <w:r>
        <w:rPr>
          <w:color w:val="000000"/>
          <w:sz w:val="28"/>
          <w:szCs w:val="28"/>
        </w:rPr>
        <w:t xml:space="preserve"> избранных учащимися в процессе деловых игр «Выборы депутатов Школьного парламента», «Выборы Президента школы»; </w:t>
      </w:r>
    </w:p>
    <w:p w14:paraId="23F52183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14:paraId="0E13676C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защиту органами ученического самоуправления законных интересов и прав обучающихся;</w:t>
      </w:r>
    </w:p>
    <w:p w14:paraId="197362FE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14:paraId="7AA96C0F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</w:t>
      </w:r>
      <w:proofErr w:type="gramStart"/>
      <w:r>
        <w:rPr>
          <w:color w:val="000000"/>
          <w:sz w:val="28"/>
          <w:szCs w:val="28"/>
        </w:rPr>
        <w:t>:</w:t>
      </w:r>
      <w:proofErr w:type="gramEnd"/>
      <w:r>
        <w:rPr>
          <w:color w:val="000000"/>
          <w:sz w:val="28"/>
          <w:szCs w:val="28"/>
        </w:rPr>
        <w:t xml:space="preserve"> деловая игра «Выборы Президента школы», «День дублера» и др.</w:t>
      </w:r>
    </w:p>
    <w:p w14:paraId="50A367B8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14:paraId="27CEE9D1" w14:textId="615ED35F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AA51CE">
        <w:rPr>
          <w:b/>
          <w:color w:val="000000"/>
          <w:sz w:val="28"/>
          <w:szCs w:val="28"/>
        </w:rPr>
        <w:t>10</w:t>
      </w:r>
      <w:r>
        <w:rPr>
          <w:b/>
          <w:color w:val="000000"/>
          <w:sz w:val="28"/>
          <w:szCs w:val="28"/>
        </w:rPr>
        <w:t>. Модуль «Профилактика и безопасность».</w:t>
      </w:r>
    </w:p>
    <w:p w14:paraId="47ECC6F3" w14:textId="77777777" w:rsidR="00AA0408" w:rsidRDefault="00A559B6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>
        <w:rPr>
          <w:rFonts w:ascii="Batang" w:eastAsia="Batang" w:hAnsi="Batang" w:cs="Batang"/>
          <w:sz w:val="28"/>
          <w:szCs w:val="28"/>
        </w:rPr>
        <w:t>комфортной сре</w:t>
      </w:r>
      <w:r>
        <w:rPr>
          <w:sz w:val="28"/>
          <w:szCs w:val="28"/>
        </w:rPr>
        <w:t xml:space="preserve">ды в Школе предусматривает: </w:t>
      </w:r>
    </w:p>
    <w:p w14:paraId="619931D1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D18FB16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14:paraId="526564DD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14:paraId="16DB6561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79CCEDB6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</w:t>
      </w:r>
      <w:r>
        <w:rPr>
          <w:color w:val="000000"/>
          <w:sz w:val="28"/>
          <w:szCs w:val="28"/>
        </w:rPr>
        <w:lastRenderedPageBreak/>
        <w:t>противопожарной безопасности, антитеррористической и антиэкстремистской безопасности, гражданской обороне и другие);</w:t>
      </w:r>
    </w:p>
    <w:p w14:paraId="45C85727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color w:val="000000"/>
          <w:sz w:val="28"/>
          <w:szCs w:val="28"/>
        </w:rPr>
        <w:t>саморефлексии</w:t>
      </w:r>
      <w:proofErr w:type="spellEnd"/>
      <w:r>
        <w:rPr>
          <w:color w:val="000000"/>
          <w:sz w:val="28"/>
          <w:szCs w:val="28"/>
        </w:rPr>
        <w:t>, самоконтроля, устойчивости к негативным воздействиям, групповому давлению;</w:t>
      </w:r>
    </w:p>
    <w:p w14:paraId="31C44CB5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14:paraId="52BF97EA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14:paraId="019B28A6" w14:textId="321B8D6A" w:rsidR="00A63D8B" w:rsidRDefault="00A63D8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о принципах ведения здорового образа жизни и преимуществах ведения трезвого образа жизни, закрепления этих принципов у школьников, разъяснение учащимся отрицательных последствий потребления алкогольных напитков.</w:t>
      </w:r>
    </w:p>
    <w:p w14:paraId="1B33D5E2" w14:textId="77777777" w:rsidR="00AA0408" w:rsidRDefault="00A559B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14:paraId="2EA10BD4" w14:textId="5DB49D3E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</w:t>
      </w:r>
      <w:r w:rsidR="00AA51CE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. Модуль «Социальное партнёрство».</w:t>
      </w:r>
    </w:p>
    <w:p w14:paraId="734F9DDA" w14:textId="77777777" w:rsidR="00AA0408" w:rsidRDefault="00A559B6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14:paraId="5067AC3B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34472CF9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2995289F" w14:textId="77777777" w:rsidR="00AA0408" w:rsidRDefault="00A559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5A441F45" w14:textId="77777777" w:rsidR="00AA0408" w:rsidRDefault="00A559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</w:t>
      </w:r>
      <w:proofErr w:type="gramStart"/>
      <w:r>
        <w:rPr>
          <w:color w:val="000000"/>
          <w:sz w:val="28"/>
          <w:szCs w:val="28"/>
        </w:rPr>
        <w:t xml:space="preserve">Школы, </w:t>
      </w:r>
      <w:r w:rsidR="00B742F0">
        <w:rPr>
          <w:color w:val="000000"/>
          <w:sz w:val="28"/>
          <w:szCs w:val="28"/>
        </w:rPr>
        <w:t xml:space="preserve"> села</w:t>
      </w:r>
      <w:proofErr w:type="gramEnd"/>
      <w:r>
        <w:rPr>
          <w:color w:val="000000"/>
          <w:sz w:val="28"/>
          <w:szCs w:val="28"/>
        </w:rPr>
        <w:t xml:space="preserve">, </w:t>
      </w:r>
      <w:r w:rsidR="00B742F0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>,</w:t>
      </w:r>
      <w:r w:rsidR="00B742F0">
        <w:rPr>
          <w:color w:val="000000"/>
          <w:sz w:val="28"/>
          <w:szCs w:val="28"/>
        </w:rPr>
        <w:t xml:space="preserve"> </w:t>
      </w:r>
      <w:r w:rsidR="00B742F0">
        <w:rPr>
          <w:color w:val="000000"/>
          <w:sz w:val="28"/>
          <w:szCs w:val="28"/>
        </w:rPr>
        <w:lastRenderedPageBreak/>
        <w:t>Республики,</w:t>
      </w:r>
      <w:r>
        <w:rPr>
          <w:color w:val="000000"/>
          <w:sz w:val="28"/>
          <w:szCs w:val="28"/>
        </w:rPr>
        <w:t xml:space="preserve"> </w:t>
      </w:r>
      <w:r w:rsidR="00B742F0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траны;</w:t>
      </w:r>
    </w:p>
    <w:p w14:paraId="02708D29" w14:textId="77777777" w:rsidR="00AA0408" w:rsidRPr="00B742F0" w:rsidRDefault="00A559B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color w:val="000000"/>
          <w:sz w:val="24"/>
          <w:szCs w:val="24"/>
        </w:rPr>
        <w:t>социума, позитивное воздействие на социальное окружение.</w:t>
      </w:r>
    </w:p>
    <w:p w14:paraId="32E4115F" w14:textId="77777777" w:rsidR="00B742F0" w:rsidRDefault="00B742F0" w:rsidP="00B742F0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>Социальными партнерами МБОУ «Иске-Казанская ООШ»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B742F0" w14:paraId="4AF342C1" w14:textId="77777777" w:rsidTr="001D4432">
        <w:tc>
          <w:tcPr>
            <w:tcW w:w="3936" w:type="dxa"/>
          </w:tcPr>
          <w:p w14:paraId="727B3B2F" w14:textId="77777777" w:rsidR="00B742F0" w:rsidRPr="00300E7F" w:rsidRDefault="00B742F0" w:rsidP="001D4432">
            <w:pPr>
              <w:tabs>
                <w:tab w:val="left" w:pos="1920"/>
              </w:tabs>
              <w:spacing w:line="276" w:lineRule="auto"/>
              <w:rPr>
                <w:iCs/>
                <w:sz w:val="24"/>
                <w:szCs w:val="24"/>
              </w:rPr>
            </w:pPr>
            <w:r w:rsidRPr="00300E7F">
              <w:rPr>
                <w:iCs/>
                <w:sz w:val="24"/>
                <w:szCs w:val="24"/>
              </w:rPr>
              <w:t>Соц. партнер</w:t>
            </w:r>
          </w:p>
        </w:tc>
        <w:tc>
          <w:tcPr>
            <w:tcW w:w="5670" w:type="dxa"/>
          </w:tcPr>
          <w:p w14:paraId="7C9A6A77" w14:textId="77777777" w:rsidR="00B742F0" w:rsidRPr="00300E7F" w:rsidRDefault="00B742F0" w:rsidP="001D4432">
            <w:pPr>
              <w:tabs>
                <w:tab w:val="left" w:pos="1920"/>
              </w:tabs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00E7F">
              <w:rPr>
                <w:rFonts w:eastAsia="Batang"/>
                <w:iCs/>
                <w:sz w:val="24"/>
                <w:szCs w:val="24"/>
              </w:rPr>
              <w:t xml:space="preserve">Содержание совместной деятельности </w:t>
            </w:r>
          </w:p>
        </w:tc>
      </w:tr>
      <w:tr w:rsidR="00B742F0" w14:paraId="0DB99AD9" w14:textId="77777777" w:rsidTr="001D4432">
        <w:tc>
          <w:tcPr>
            <w:tcW w:w="3936" w:type="dxa"/>
          </w:tcPr>
          <w:p w14:paraId="7154B2C3" w14:textId="77777777" w:rsidR="00B742F0" w:rsidRDefault="00B742F0" w:rsidP="001D443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 «Тулпар»</w:t>
            </w:r>
          </w:p>
        </w:tc>
        <w:tc>
          <w:tcPr>
            <w:tcW w:w="5670" w:type="dxa"/>
          </w:tcPr>
          <w:p w14:paraId="595ADC13" w14:textId="77777777" w:rsidR="00B742F0" w:rsidRDefault="00B742F0" w:rsidP="00B742F0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детского движения. Мероприятия в рамках деятельности РДДМ, </w:t>
            </w:r>
            <w:proofErr w:type="spellStart"/>
            <w:r>
              <w:rPr>
                <w:sz w:val="24"/>
                <w:szCs w:val="24"/>
              </w:rPr>
              <w:t>Юнармии</w:t>
            </w:r>
            <w:proofErr w:type="spellEnd"/>
            <w:r>
              <w:rPr>
                <w:sz w:val="24"/>
                <w:szCs w:val="24"/>
              </w:rPr>
              <w:t>, отряда волонтёров, ЮИД, ДЮП.</w:t>
            </w:r>
          </w:p>
        </w:tc>
      </w:tr>
      <w:tr w:rsidR="00B742F0" w14:paraId="346CE0C5" w14:textId="77777777" w:rsidTr="001D4432">
        <w:trPr>
          <w:cantSplit/>
        </w:trPr>
        <w:tc>
          <w:tcPr>
            <w:tcW w:w="3936" w:type="dxa"/>
            <w:shd w:val="clear" w:color="auto" w:fill="auto"/>
          </w:tcPr>
          <w:p w14:paraId="2476376C" w14:textId="77777777" w:rsidR="00B742F0" w:rsidRDefault="00B742F0" w:rsidP="001D4432">
            <w:pPr>
              <w:tabs>
                <w:tab w:val="left" w:pos="3436"/>
              </w:tabs>
              <w:spacing w:line="276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14:paraId="6638F3BD" w14:textId="267CC564" w:rsidR="00B742F0" w:rsidRDefault="00067B26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Внеурочные з</w:t>
            </w:r>
            <w:r w:rsidR="00B742F0">
              <w:rPr>
                <w:sz w:val="24"/>
                <w:szCs w:val="24"/>
              </w:rPr>
              <w:t>анятия обучающихся на базе спортивной школы</w:t>
            </w:r>
          </w:p>
          <w:p w14:paraId="31EB7AC5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14:paraId="31D19AA1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конкурсов/фестивалей среди ШСК.</w:t>
            </w:r>
          </w:p>
          <w:p w14:paraId="5125DBC4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спортивных мероприятий.</w:t>
            </w:r>
          </w:p>
        </w:tc>
      </w:tr>
      <w:tr w:rsidR="00B742F0" w14:paraId="4BD5AC99" w14:textId="77777777" w:rsidTr="001D4432">
        <w:trPr>
          <w:cantSplit/>
          <w:trHeight w:val="753"/>
        </w:trPr>
        <w:tc>
          <w:tcPr>
            <w:tcW w:w="3936" w:type="dxa"/>
            <w:shd w:val="clear" w:color="auto" w:fill="auto"/>
          </w:tcPr>
          <w:p w14:paraId="4FF7B4FD" w14:textId="6BBE7899" w:rsidR="00B742F0" w:rsidRDefault="00B742F0" w:rsidP="001D443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  <w:highlight w:val="white"/>
              </w:rPr>
              <w:t>Куркачинский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 </w:t>
            </w:r>
            <w:r w:rsidR="00067B26">
              <w:rPr>
                <w:sz w:val="24"/>
                <w:szCs w:val="24"/>
                <w:highlight w:val="white"/>
              </w:rPr>
              <w:t>С</w:t>
            </w:r>
            <w:r>
              <w:rPr>
                <w:sz w:val="24"/>
                <w:szCs w:val="24"/>
                <w:highlight w:val="white"/>
              </w:rPr>
              <w:t>овет</w:t>
            </w:r>
            <w:proofErr w:type="gramEnd"/>
            <w:r>
              <w:rPr>
                <w:sz w:val="24"/>
                <w:szCs w:val="24"/>
                <w:highlight w:val="white"/>
              </w:rPr>
              <w:t xml:space="preserve"> </w:t>
            </w:r>
            <w:r w:rsidR="00067B26">
              <w:rPr>
                <w:sz w:val="24"/>
                <w:szCs w:val="24"/>
                <w:highlight w:val="white"/>
              </w:rPr>
              <w:t>В</w:t>
            </w:r>
            <w:r>
              <w:rPr>
                <w:sz w:val="24"/>
                <w:szCs w:val="24"/>
                <w:highlight w:val="white"/>
              </w:rPr>
              <w:t>етеранов</w:t>
            </w:r>
          </w:p>
        </w:tc>
        <w:tc>
          <w:tcPr>
            <w:tcW w:w="5670" w:type="dxa"/>
            <w:shd w:val="clear" w:color="auto" w:fill="auto"/>
          </w:tcPr>
          <w:p w14:paraId="6CE73C6D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школьного музея.</w:t>
            </w:r>
          </w:p>
          <w:p w14:paraId="7E061EB9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патриотической направленности.</w:t>
            </w:r>
          </w:p>
        </w:tc>
      </w:tr>
      <w:tr w:rsidR="00B742F0" w14:paraId="096C4798" w14:textId="77777777" w:rsidTr="001D4432">
        <w:trPr>
          <w:cantSplit/>
          <w:trHeight w:val="1134"/>
        </w:trPr>
        <w:tc>
          <w:tcPr>
            <w:tcW w:w="3936" w:type="dxa"/>
            <w:shd w:val="clear" w:color="auto" w:fill="auto"/>
          </w:tcPr>
          <w:p w14:paraId="5F4B3A21" w14:textId="77777777" w:rsidR="00B742F0" w:rsidRDefault="00B742F0" w:rsidP="001D443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highlight w:val="white"/>
              </w:rPr>
              <w:t>Высокогорский  краеведческий</w:t>
            </w:r>
            <w:proofErr w:type="gramEnd"/>
            <w:r>
              <w:rPr>
                <w:sz w:val="24"/>
                <w:szCs w:val="24"/>
                <w:highlight w:val="white"/>
              </w:rPr>
              <w:t xml:space="preserve"> музей </w:t>
            </w:r>
          </w:p>
        </w:tc>
        <w:tc>
          <w:tcPr>
            <w:tcW w:w="5670" w:type="dxa"/>
            <w:shd w:val="clear" w:color="auto" w:fill="auto"/>
          </w:tcPr>
          <w:p w14:paraId="6401E7F1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на базе школы.</w:t>
            </w:r>
          </w:p>
          <w:p w14:paraId="382BEE3B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в музей.</w:t>
            </w:r>
          </w:p>
          <w:p w14:paraId="085F1392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конкурсов, викторин.</w:t>
            </w:r>
          </w:p>
          <w:p w14:paraId="427E7C1D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B742F0" w14:paraId="0A135577" w14:textId="77777777" w:rsidTr="001D4432">
        <w:trPr>
          <w:cantSplit/>
          <w:trHeight w:val="563"/>
        </w:trPr>
        <w:tc>
          <w:tcPr>
            <w:tcW w:w="3936" w:type="dxa"/>
            <w:shd w:val="clear" w:color="auto" w:fill="auto"/>
          </w:tcPr>
          <w:p w14:paraId="1A034AA4" w14:textId="77777777" w:rsidR="00B742F0" w:rsidRDefault="00B742F0" w:rsidP="001D443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Куркачинская</w:t>
            </w:r>
            <w:proofErr w:type="spellEnd"/>
            <w:r>
              <w:rPr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14:paraId="0B5346CE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мероприятия на базе библиотеки.</w:t>
            </w:r>
          </w:p>
          <w:p w14:paraId="14CFFC6B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интеллектуальных игр.</w:t>
            </w:r>
          </w:p>
        </w:tc>
      </w:tr>
      <w:tr w:rsidR="00B742F0" w14:paraId="279900D3" w14:textId="77777777" w:rsidTr="001D4432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14:paraId="22C25960" w14:textId="77777777" w:rsidR="00B742F0" w:rsidRDefault="00B742F0" w:rsidP="001D443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ГИБДД МО </w:t>
            </w:r>
            <w:proofErr w:type="gramStart"/>
            <w:r>
              <w:rPr>
                <w:sz w:val="24"/>
                <w:szCs w:val="24"/>
              </w:rPr>
              <w:t>МВД  по</w:t>
            </w:r>
            <w:proofErr w:type="gramEnd"/>
            <w:r>
              <w:rPr>
                <w:sz w:val="24"/>
                <w:szCs w:val="24"/>
              </w:rPr>
              <w:t xml:space="preserve">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14:paraId="14EB729F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акциях, проводимых ЮИД.</w:t>
            </w:r>
          </w:p>
        </w:tc>
      </w:tr>
      <w:tr w:rsidR="00B742F0" w14:paraId="77E9C3F7" w14:textId="77777777" w:rsidTr="001D4432">
        <w:trPr>
          <w:cantSplit/>
        </w:trPr>
        <w:tc>
          <w:tcPr>
            <w:tcW w:w="3936" w:type="dxa"/>
            <w:vMerge/>
            <w:shd w:val="clear" w:color="auto" w:fill="auto"/>
          </w:tcPr>
          <w:p w14:paraId="33C167EF" w14:textId="77777777" w:rsidR="00B742F0" w:rsidRDefault="00B742F0" w:rsidP="001D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1DBD0807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дорожно-транспортного травматизма.</w:t>
            </w:r>
          </w:p>
        </w:tc>
      </w:tr>
      <w:tr w:rsidR="00B742F0" w14:paraId="3F542733" w14:textId="77777777" w:rsidTr="001D4432">
        <w:trPr>
          <w:cantSplit/>
        </w:trPr>
        <w:tc>
          <w:tcPr>
            <w:tcW w:w="3936" w:type="dxa"/>
            <w:vMerge/>
            <w:shd w:val="clear" w:color="auto" w:fill="auto"/>
          </w:tcPr>
          <w:p w14:paraId="5E0FC940" w14:textId="77777777" w:rsidR="00B742F0" w:rsidRDefault="00B742F0" w:rsidP="001D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1EA87318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  <w:tr w:rsidR="00B742F0" w14:paraId="5C9E51B7" w14:textId="77777777" w:rsidTr="001D4432">
        <w:trPr>
          <w:cantSplit/>
        </w:trPr>
        <w:tc>
          <w:tcPr>
            <w:tcW w:w="3936" w:type="dxa"/>
            <w:vMerge/>
            <w:shd w:val="clear" w:color="auto" w:fill="auto"/>
          </w:tcPr>
          <w:p w14:paraId="1A70B44F" w14:textId="77777777" w:rsidR="00B742F0" w:rsidRDefault="00B742F0" w:rsidP="001D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70C1F9F0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конкурсов по профилактике ДДТТ.  </w:t>
            </w:r>
          </w:p>
        </w:tc>
      </w:tr>
      <w:tr w:rsidR="00B742F0" w14:paraId="48865B42" w14:textId="77777777" w:rsidTr="001D4432">
        <w:trPr>
          <w:cantSplit/>
        </w:trPr>
        <w:tc>
          <w:tcPr>
            <w:tcW w:w="3936" w:type="dxa"/>
            <w:vMerge/>
            <w:shd w:val="clear" w:color="auto" w:fill="auto"/>
          </w:tcPr>
          <w:p w14:paraId="40B1B81D" w14:textId="77777777" w:rsidR="00B742F0" w:rsidRDefault="00B742F0" w:rsidP="001D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7CF11A2E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декад дорожной безопасности.</w:t>
            </w:r>
          </w:p>
        </w:tc>
      </w:tr>
      <w:tr w:rsidR="00B742F0" w14:paraId="7D2253D1" w14:textId="77777777" w:rsidTr="001D4432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14:paraId="6567D940" w14:textId="77777777" w:rsidR="00B742F0" w:rsidRDefault="00B742F0" w:rsidP="001D4432">
            <w:pPr>
              <w:tabs>
                <w:tab w:val="left" w:pos="709"/>
              </w:tabs>
              <w:spacing w:line="276" w:lineRule="auto"/>
              <w:ind w:right="-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14:paraId="5C066A21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B742F0" w14:paraId="324130B4" w14:textId="77777777" w:rsidTr="001D4432">
        <w:trPr>
          <w:cantSplit/>
        </w:trPr>
        <w:tc>
          <w:tcPr>
            <w:tcW w:w="3936" w:type="dxa"/>
            <w:vMerge/>
            <w:shd w:val="clear" w:color="auto" w:fill="auto"/>
          </w:tcPr>
          <w:p w14:paraId="28F68558" w14:textId="77777777" w:rsidR="00B742F0" w:rsidRDefault="00B742F0" w:rsidP="001D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14:paraId="146643BC" w14:textId="77777777" w:rsidR="00B742F0" w:rsidRDefault="00B742F0" w:rsidP="001D4432">
            <w:pPr>
              <w:tabs>
                <w:tab w:val="left" w:pos="19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сообщения на классных и общешкольных родительских собраниях</w:t>
            </w:r>
          </w:p>
        </w:tc>
      </w:tr>
    </w:tbl>
    <w:p w14:paraId="09F64615" w14:textId="77777777" w:rsidR="00B742F0" w:rsidRDefault="00B742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54" w:name="_heading=h.206ipza" w:colFirst="0" w:colLast="0"/>
      <w:bookmarkEnd w:id="54"/>
    </w:p>
    <w:p w14:paraId="47EB3B31" w14:textId="5FFDB7DF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</w:t>
      </w:r>
      <w:r w:rsidR="0056326E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 Модуль «Профориентация».</w:t>
      </w:r>
    </w:p>
    <w:p w14:paraId="264A9D0C" w14:textId="77777777" w:rsidR="00AA0408" w:rsidRDefault="00A559B6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профориентационной работы Школы предусматривает:</w:t>
      </w:r>
    </w:p>
    <w:p w14:paraId="17778B76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циклов профориентационных часов, направленных на </w:t>
      </w:r>
      <w:r>
        <w:rPr>
          <w:color w:val="000000"/>
          <w:sz w:val="28"/>
          <w:szCs w:val="28"/>
        </w:rPr>
        <w:lastRenderedPageBreak/>
        <w:t>подготовку обучающегося к осознанному планированию и реализации своего профессионального будущего;</w:t>
      </w:r>
    </w:p>
    <w:p w14:paraId="602DE6E3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5BFF7512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723B0EE0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5EB69152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 базе летнего пришкольного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1CF1F100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08B74A4C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работе всероссийских профориентационных проектов;</w:t>
      </w:r>
    </w:p>
    <w:p w14:paraId="7AA9E90C" w14:textId="77777777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635E6E57" w14:textId="0629918F" w:rsidR="00AA0408" w:rsidRDefault="00A559B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013E187" w14:textId="77777777" w:rsidR="0056326E" w:rsidRDefault="0056326E" w:rsidP="005632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2.1.13. Модуль «Адаптация детей-мигрантов».</w:t>
      </w:r>
    </w:p>
    <w:p w14:paraId="25BFD93A" w14:textId="77777777" w:rsidR="0056326E" w:rsidRDefault="0056326E" w:rsidP="0056326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социально-психологической адаптации детей-мигрантов к новой ситуации обучения. </w:t>
      </w:r>
    </w:p>
    <w:p w14:paraId="4BFD5019" w14:textId="77777777" w:rsidR="0056326E" w:rsidRDefault="0056326E" w:rsidP="0056326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проводится по трём основным направлениям: </w:t>
      </w:r>
    </w:p>
    <w:p w14:paraId="4FF6BA9A" w14:textId="77777777" w:rsidR="0056326E" w:rsidRDefault="0056326E" w:rsidP="0056326E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учебная адаптация;</w:t>
      </w:r>
    </w:p>
    <w:p w14:paraId="476198E3" w14:textId="77777777" w:rsidR="0056326E" w:rsidRDefault="0056326E" w:rsidP="0056326E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социально-психологическая адаптация;</w:t>
      </w:r>
    </w:p>
    <w:p w14:paraId="0633085F" w14:textId="77777777" w:rsidR="0056326E" w:rsidRDefault="0056326E" w:rsidP="0056326E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культурная адаптация.  </w:t>
      </w:r>
    </w:p>
    <w:p w14:paraId="6ED4D80F" w14:textId="77777777" w:rsidR="0056326E" w:rsidRDefault="0056326E" w:rsidP="0056326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рамках работы, направленной на учебную адаптацию детей-мигрантов, используются следующие формы работы:</w:t>
      </w:r>
    </w:p>
    <w:p w14:paraId="7671B673" w14:textId="77777777" w:rsidR="0056326E" w:rsidRDefault="0056326E" w:rsidP="0056326E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наставников из числа одноклассников;</w:t>
      </w:r>
    </w:p>
    <w:p w14:paraId="0371557D" w14:textId="77777777" w:rsidR="0056326E" w:rsidRDefault="0056326E" w:rsidP="0056326E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групповые занятия по изучению русского языка как неродного;</w:t>
      </w:r>
    </w:p>
    <w:p w14:paraId="2DE94BB1" w14:textId="77777777" w:rsidR="0056326E" w:rsidRDefault="0056326E" w:rsidP="0056326E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дополнительные занятия по предметам, которые вызывают наибольшие трудности у детей-мигрантов;</w:t>
      </w:r>
    </w:p>
    <w:p w14:paraId="6A099060" w14:textId="77777777" w:rsidR="0056326E" w:rsidRDefault="0056326E" w:rsidP="0056326E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включение детей-мигрантов во внеурочную деятельность и дополнительное образование наравне с другими школьниками.</w:t>
      </w:r>
    </w:p>
    <w:p w14:paraId="0BF4B33B" w14:textId="77777777" w:rsidR="0056326E" w:rsidRDefault="0056326E" w:rsidP="0056326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Мероприятия, направленные на социально-психологическую адаптацию:</w:t>
      </w:r>
    </w:p>
    <w:p w14:paraId="458C97AE" w14:textId="77777777" w:rsidR="0056326E" w:rsidRDefault="0056326E" w:rsidP="0056326E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совместные мероприятия для родителей и детей;</w:t>
      </w:r>
    </w:p>
    <w:p w14:paraId="3DA3BF5C" w14:textId="77777777" w:rsidR="0056326E" w:rsidRDefault="0056326E" w:rsidP="0056326E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индивидуальные или групповые занятия по разъяснению норм поведения, этикета общения, прав и обязанностей;</w:t>
      </w:r>
    </w:p>
    <w:p w14:paraId="4DF0FB65" w14:textId="77777777" w:rsidR="0056326E" w:rsidRDefault="0056326E" w:rsidP="0056326E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вовлечение учащихся-мигрантов в общественно полезную деятельность (волонтёрские акции, помощь ветеранам и инвалидам, участникам СВО, акции по благоустройству территории);</w:t>
      </w:r>
    </w:p>
    <w:p w14:paraId="7ECCF454" w14:textId="13B49DC3" w:rsidR="0056326E" w:rsidRPr="0056326E" w:rsidRDefault="0056326E" w:rsidP="0056326E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0000FF"/>
          <w:sz w:val="28"/>
          <w:szCs w:val="28"/>
        </w:rPr>
      </w:pPr>
      <w:r>
        <w:rPr>
          <w:color w:val="333333"/>
          <w:sz w:val="28"/>
          <w:szCs w:val="28"/>
        </w:rPr>
        <w:t>назначение детей-мигрантов на ответственные должности в классе. Это позволяет новичку завоевать авторитет у окружающих и почувствовать собственную ответственность и важность в жизни класса;</w:t>
      </w:r>
    </w:p>
    <w:p w14:paraId="17C64583" w14:textId="77777777" w:rsidR="0056326E" w:rsidRDefault="0056326E" w:rsidP="0056326E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психолого-педагогическое сопровождение детей-мигрантов с ведением дневника наблюдения.  </w:t>
      </w:r>
    </w:p>
    <w:p w14:paraId="2C6563F8" w14:textId="77777777" w:rsidR="0056326E" w:rsidRDefault="0056326E" w:rsidP="0056326E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Мероприятия, направленные на культурную адаптацию:</w:t>
      </w:r>
    </w:p>
    <w:p w14:paraId="48B8EF78" w14:textId="77777777" w:rsidR="0056326E" w:rsidRDefault="0056326E" w:rsidP="0056326E">
      <w:pPr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проведение мероприятий, посвященных русской культуре, русскому быту;</w:t>
      </w:r>
    </w:p>
    <w:p w14:paraId="79C7A848" w14:textId="77777777" w:rsidR="0056326E" w:rsidRDefault="0056326E" w:rsidP="0056326E">
      <w:pPr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организация посещения различных тематических экскурсий и экспозиций;</w:t>
      </w:r>
    </w:p>
    <w:p w14:paraId="7B8FBC40" w14:textId="77777777" w:rsidR="0056326E" w:rsidRDefault="0056326E" w:rsidP="0056326E">
      <w:pPr>
        <w:widowControl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просмотр мультфильмов и фильмов, демонстрирующих традиции народов России.</w:t>
      </w:r>
    </w:p>
    <w:p w14:paraId="38BBD88C" w14:textId="77777777" w:rsidR="00AA0408" w:rsidRDefault="00AA0408" w:rsidP="005632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000000"/>
          <w:sz w:val="28"/>
          <w:szCs w:val="28"/>
        </w:rPr>
      </w:pPr>
    </w:p>
    <w:p w14:paraId="196F3DA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14:paraId="5B9C7AB1" w14:textId="77777777" w:rsidR="00AA0408" w:rsidRDefault="00A559B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55" w:name="_heading=h.4k668n3" w:colFirst="0" w:colLast="0"/>
      <w:bookmarkEnd w:id="55"/>
      <w:r>
        <w:rPr>
          <w:b/>
          <w:color w:val="000000"/>
          <w:sz w:val="28"/>
          <w:szCs w:val="28"/>
        </w:rPr>
        <w:t>Кадровое обеспечение.</w:t>
      </w:r>
    </w:p>
    <w:p w14:paraId="1D1BC865" w14:textId="77777777" w:rsidR="00AA0408" w:rsidRDefault="00A559B6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9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AA0408" w14:paraId="6FB716AD" w14:textId="77777777">
        <w:tc>
          <w:tcPr>
            <w:tcW w:w="2235" w:type="dxa"/>
          </w:tcPr>
          <w:p w14:paraId="4DE39A57" w14:textId="77777777" w:rsidR="00AA0408" w:rsidRDefault="00A559B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14:paraId="2FA4D8AB" w14:textId="77777777" w:rsidR="00AA0408" w:rsidRDefault="00A559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14:paraId="6218E286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AA0408" w14:paraId="175530EA" w14:textId="77777777">
        <w:tc>
          <w:tcPr>
            <w:tcW w:w="2235" w:type="dxa"/>
          </w:tcPr>
          <w:p w14:paraId="5DEDEF8B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14:paraId="0C0B9BB7" w14:textId="77777777" w:rsidR="00AA0408" w:rsidRDefault="00A559B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34616464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AA0408" w14:paraId="0A591866" w14:textId="77777777">
        <w:tc>
          <w:tcPr>
            <w:tcW w:w="2235" w:type="dxa"/>
          </w:tcPr>
          <w:p w14:paraId="3A4239A7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19AAA1CC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14:paraId="420DD8B0" w14:textId="77777777" w:rsidR="00AA0408" w:rsidRDefault="00261FE9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283EC004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</w:t>
            </w:r>
            <w:r>
              <w:rPr>
                <w:sz w:val="24"/>
                <w:szCs w:val="24"/>
              </w:rPr>
              <w:lastRenderedPageBreak/>
              <w:t>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AA0408" w14:paraId="0A7BAFB0" w14:textId="77777777">
        <w:trPr>
          <w:trHeight w:val="415"/>
        </w:trPr>
        <w:tc>
          <w:tcPr>
            <w:tcW w:w="2235" w:type="dxa"/>
          </w:tcPr>
          <w:p w14:paraId="1709A459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14:paraId="67F2B303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14:paraId="64CA5B45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421C5676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542DB206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7813831E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1F9A082B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73380D3E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4861097F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4DB61E49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14:paraId="5EB4A57E" w14:textId="77777777" w:rsidR="00AA0408" w:rsidRDefault="00AA0408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3DBDD8" w14:textId="77777777" w:rsidR="00AA0408" w:rsidRDefault="00A559B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2A8F6F7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27171FFF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3D33514E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74C2FBBE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7740A321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05BF139D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0E6033CC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1BAFD0B5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42E6810D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1FF1ACA3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14:paraId="1578A5AF" w14:textId="77777777" w:rsidR="00AA0408" w:rsidRDefault="00AA040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5078F474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4B46E3BA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14:paraId="799B2B63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14:paraId="50DC667B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14:paraId="32545DB8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699C17EF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14:paraId="244F1F97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AA0408" w14:paraId="395AD1BF" w14:textId="77777777">
        <w:tc>
          <w:tcPr>
            <w:tcW w:w="2235" w:type="dxa"/>
          </w:tcPr>
          <w:p w14:paraId="460F9F85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14:paraId="60678E13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14:paraId="7FC26A28" w14:textId="77777777" w:rsidR="00AA0408" w:rsidRDefault="00A559B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606F7904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14:paraId="2F826B4A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AA0408" w14:paraId="72812DBF" w14:textId="77777777">
        <w:tc>
          <w:tcPr>
            <w:tcW w:w="2235" w:type="dxa"/>
          </w:tcPr>
          <w:p w14:paraId="6C2D5A62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14:paraId="22F1652E" w14:textId="77777777" w:rsidR="00AA0408" w:rsidRDefault="00261FE9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21C347B1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14:paraId="5BA20AB2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AA0408" w14:paraId="4D573B9F" w14:textId="77777777">
        <w:tc>
          <w:tcPr>
            <w:tcW w:w="2235" w:type="dxa"/>
          </w:tcPr>
          <w:p w14:paraId="60C4E57B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14:paraId="7CA48B81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14:paraId="4F88BC50" w14:textId="77777777" w:rsidR="00AA0408" w:rsidRDefault="00261FE9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4BAD2AFE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AA0408" w14:paraId="7D6D22C1" w14:textId="77777777">
        <w:tc>
          <w:tcPr>
            <w:tcW w:w="2235" w:type="dxa"/>
          </w:tcPr>
          <w:p w14:paraId="26972B70" w14:textId="77777777" w:rsidR="00AA0408" w:rsidRDefault="00A559B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14:paraId="106A3804" w14:textId="77777777" w:rsidR="00AA0408" w:rsidRDefault="00261FE9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14:paraId="55F39A23" w14:textId="77777777" w:rsidR="00AA0408" w:rsidRDefault="00A559B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</w:tbl>
    <w:p w14:paraId="5EDB317C" w14:textId="77777777" w:rsidR="00AA0408" w:rsidRDefault="00AA0408">
      <w:pPr>
        <w:spacing w:line="276" w:lineRule="auto"/>
        <w:ind w:right="202"/>
        <w:rPr>
          <w:sz w:val="28"/>
          <w:szCs w:val="28"/>
        </w:rPr>
      </w:pPr>
    </w:p>
    <w:p w14:paraId="1A064721" w14:textId="77777777" w:rsidR="00AA0408" w:rsidRDefault="00A559B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56" w:name="_heading=h.2zbgiuw" w:colFirst="0" w:colLast="0"/>
      <w:bookmarkEnd w:id="56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14:paraId="7DE371B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fa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375"/>
      </w:tblGrid>
      <w:tr w:rsidR="00AA0408" w14:paraId="79A4993D" w14:textId="77777777">
        <w:tc>
          <w:tcPr>
            <w:tcW w:w="3964" w:type="dxa"/>
          </w:tcPr>
          <w:p w14:paraId="198F34B5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Документ</w:t>
            </w:r>
          </w:p>
        </w:tc>
        <w:tc>
          <w:tcPr>
            <w:tcW w:w="5375" w:type="dxa"/>
          </w:tcPr>
          <w:p w14:paraId="25E5BD87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Ссылка на документ</w:t>
            </w:r>
          </w:p>
        </w:tc>
      </w:tr>
      <w:tr w:rsidR="00AA0408" w14:paraId="37412DBC" w14:textId="77777777">
        <w:tc>
          <w:tcPr>
            <w:tcW w:w="3964" w:type="dxa"/>
          </w:tcPr>
          <w:p w14:paraId="3A97B80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5375" w:type="dxa"/>
          </w:tcPr>
          <w:p w14:paraId="697B38DC" w14:textId="77777777" w:rsidR="00AA0408" w:rsidRDefault="003E5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1" w:history="1">
              <w:r w:rsidR="001F1CC0"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 w:rsidR="001F1C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1198FF29" w14:textId="77777777">
        <w:tc>
          <w:tcPr>
            <w:tcW w:w="3964" w:type="dxa"/>
          </w:tcPr>
          <w:p w14:paraId="5A8448A8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5375" w:type="dxa"/>
          </w:tcPr>
          <w:p w14:paraId="1FE43A30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A0408" w14:paraId="14B9547A" w14:textId="77777777">
        <w:tc>
          <w:tcPr>
            <w:tcW w:w="3964" w:type="dxa"/>
          </w:tcPr>
          <w:p w14:paraId="3581727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Положение о </w:t>
            </w:r>
            <w:r w:rsidRPr="001D1553">
              <w:rPr>
                <w:color w:val="000000"/>
                <w:sz w:val="24"/>
                <w:szCs w:val="24"/>
              </w:rPr>
              <w:t>Родительском совете</w:t>
            </w:r>
          </w:p>
        </w:tc>
        <w:tc>
          <w:tcPr>
            <w:tcW w:w="5375" w:type="dxa"/>
          </w:tcPr>
          <w:p w14:paraId="4210AC93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A0408" w14:paraId="4EDDD616" w14:textId="77777777">
        <w:tc>
          <w:tcPr>
            <w:tcW w:w="3964" w:type="dxa"/>
          </w:tcPr>
          <w:p w14:paraId="24EA945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использовании государственных символов</w:t>
            </w:r>
          </w:p>
        </w:tc>
        <w:tc>
          <w:tcPr>
            <w:tcW w:w="5375" w:type="dxa"/>
          </w:tcPr>
          <w:p w14:paraId="56492358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A0408" w14:paraId="6669B13A" w14:textId="77777777">
        <w:tc>
          <w:tcPr>
            <w:tcW w:w="3964" w:type="dxa"/>
          </w:tcPr>
          <w:p w14:paraId="2F6AF225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ВСОКО</w:t>
            </w:r>
          </w:p>
        </w:tc>
        <w:tc>
          <w:tcPr>
            <w:tcW w:w="5375" w:type="dxa"/>
          </w:tcPr>
          <w:p w14:paraId="34D83B5A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A0408" w14:paraId="36B3387A" w14:textId="77777777">
        <w:tc>
          <w:tcPr>
            <w:tcW w:w="3964" w:type="dxa"/>
          </w:tcPr>
          <w:p w14:paraId="7FC0ED7C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физкультурно-спортивном клубе</w:t>
            </w:r>
          </w:p>
        </w:tc>
        <w:tc>
          <w:tcPr>
            <w:tcW w:w="5375" w:type="dxa"/>
          </w:tcPr>
          <w:p w14:paraId="2763B213" w14:textId="7187AC63" w:rsidR="00AA0408" w:rsidRDefault="003E5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2" w:history="1">
              <w:r w:rsidR="0056326E" w:rsidRPr="00A925EF">
                <w:rPr>
                  <w:rStyle w:val="ac"/>
                  <w:sz w:val="24"/>
                  <w:szCs w:val="24"/>
                </w:rPr>
                <w:t>https://edu.tatar.ru/v_gora/org6965/page5373564.htm</w:t>
              </w:r>
            </w:hyperlink>
            <w:r w:rsidR="0056326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2474D92D" w14:textId="77777777">
        <w:tc>
          <w:tcPr>
            <w:tcW w:w="3964" w:type="dxa"/>
          </w:tcPr>
          <w:p w14:paraId="148A754B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5375" w:type="dxa"/>
          </w:tcPr>
          <w:p w14:paraId="1EC270FA" w14:textId="77777777" w:rsidR="00AA0408" w:rsidRDefault="003E5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3" w:history="1">
              <w:r w:rsidR="001F1CC0"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 w:rsidR="001F1C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222C2C0C" w14:textId="77777777">
        <w:tc>
          <w:tcPr>
            <w:tcW w:w="3964" w:type="dxa"/>
          </w:tcPr>
          <w:p w14:paraId="31BC4939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внутришкольном учёте отдельных категорий обучающихся</w:t>
            </w:r>
          </w:p>
        </w:tc>
        <w:tc>
          <w:tcPr>
            <w:tcW w:w="5375" w:type="dxa"/>
          </w:tcPr>
          <w:p w14:paraId="1F51DA30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A0408" w14:paraId="6FDED759" w14:textId="77777777">
        <w:tc>
          <w:tcPr>
            <w:tcW w:w="3964" w:type="dxa"/>
          </w:tcPr>
          <w:p w14:paraId="13A27C36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Образовательная программа дополнительного образования</w:t>
            </w:r>
          </w:p>
        </w:tc>
        <w:tc>
          <w:tcPr>
            <w:tcW w:w="5375" w:type="dxa"/>
          </w:tcPr>
          <w:p w14:paraId="5B83F1C4" w14:textId="77777777" w:rsidR="00AA0408" w:rsidRDefault="003E5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4" w:history="1">
              <w:r w:rsidR="001F1CC0"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 w:rsidR="001F1C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492FF086" w14:textId="77777777">
        <w:tc>
          <w:tcPr>
            <w:tcW w:w="3964" w:type="dxa"/>
          </w:tcPr>
          <w:p w14:paraId="52F867CB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5375" w:type="dxa"/>
          </w:tcPr>
          <w:p w14:paraId="1EB2B755" w14:textId="77777777" w:rsidR="00AA0408" w:rsidRDefault="003E5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5" w:history="1">
              <w:r w:rsidR="001F1CC0"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 w:rsidR="001F1C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578E8A5E" w14:textId="77777777">
        <w:tc>
          <w:tcPr>
            <w:tcW w:w="3964" w:type="dxa"/>
          </w:tcPr>
          <w:p w14:paraId="4F2B2ACE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Планы воспитательной работы классных руководителей </w:t>
            </w:r>
          </w:p>
        </w:tc>
        <w:tc>
          <w:tcPr>
            <w:tcW w:w="5375" w:type="dxa"/>
          </w:tcPr>
          <w:p w14:paraId="461610C7" w14:textId="77777777" w:rsidR="00AA0408" w:rsidRDefault="003E5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6" w:history="1">
              <w:r w:rsidR="001F1CC0"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 w:rsidR="001F1C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3799BECA" w14:textId="77777777">
        <w:tc>
          <w:tcPr>
            <w:tcW w:w="3964" w:type="dxa"/>
          </w:tcPr>
          <w:p w14:paraId="125F1D7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  <w:tc>
          <w:tcPr>
            <w:tcW w:w="5375" w:type="dxa"/>
          </w:tcPr>
          <w:p w14:paraId="65F9B4CB" w14:textId="77777777" w:rsidR="00AA0408" w:rsidRDefault="003E5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7" w:history="1">
              <w:r w:rsidR="001F1CC0"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 w:rsidR="001F1C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6CA964E9" w14:textId="77777777">
        <w:tc>
          <w:tcPr>
            <w:tcW w:w="3964" w:type="dxa"/>
          </w:tcPr>
          <w:p w14:paraId="20392C91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  <w:tc>
          <w:tcPr>
            <w:tcW w:w="5375" w:type="dxa"/>
          </w:tcPr>
          <w:p w14:paraId="4C6F80B4" w14:textId="77777777" w:rsidR="00AA0408" w:rsidRDefault="003E5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8" w:history="1">
              <w:r w:rsidR="001F1CC0"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 w:rsidR="001F1C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0408" w14:paraId="7CC15DBA" w14:textId="77777777">
        <w:tc>
          <w:tcPr>
            <w:tcW w:w="3964" w:type="dxa"/>
          </w:tcPr>
          <w:p w14:paraId="39913196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  <w:tc>
          <w:tcPr>
            <w:tcW w:w="5375" w:type="dxa"/>
          </w:tcPr>
          <w:p w14:paraId="1228138C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2682A359" w14:textId="77777777" w:rsidR="001F1CC0" w:rsidRPr="001F1CC0" w:rsidRDefault="003E5B3A" w:rsidP="001F1CC0">
            <w:pPr>
              <w:rPr>
                <w:sz w:val="24"/>
                <w:szCs w:val="24"/>
              </w:rPr>
            </w:pPr>
            <w:hyperlink r:id="rId19" w:history="1">
              <w:r w:rsidR="001F1CC0"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 w:rsidR="001F1CC0">
              <w:rPr>
                <w:sz w:val="24"/>
                <w:szCs w:val="24"/>
              </w:rPr>
              <w:t xml:space="preserve"> </w:t>
            </w:r>
          </w:p>
        </w:tc>
      </w:tr>
      <w:tr w:rsidR="00AA0408" w14:paraId="584325E9" w14:textId="77777777">
        <w:tc>
          <w:tcPr>
            <w:tcW w:w="3964" w:type="dxa"/>
          </w:tcPr>
          <w:p w14:paraId="2135A4F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поднятия (выноса) флага</w:t>
            </w:r>
          </w:p>
        </w:tc>
        <w:tc>
          <w:tcPr>
            <w:tcW w:w="5375" w:type="dxa"/>
          </w:tcPr>
          <w:p w14:paraId="2205EC33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A0408" w14:paraId="142F4815" w14:textId="77777777">
        <w:tc>
          <w:tcPr>
            <w:tcW w:w="3964" w:type="dxa"/>
          </w:tcPr>
          <w:p w14:paraId="23123D21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посещения мероприятий, не предусмотренных учебным планом</w:t>
            </w:r>
          </w:p>
        </w:tc>
        <w:tc>
          <w:tcPr>
            <w:tcW w:w="5375" w:type="dxa"/>
          </w:tcPr>
          <w:p w14:paraId="0DBFDA88" w14:textId="77777777" w:rsidR="00AA0408" w:rsidRDefault="003E5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20" w:history="1">
              <w:r w:rsidR="001F1CC0"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 w:rsidR="001F1CC0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AA0408" w14:paraId="63853155" w14:textId="77777777">
        <w:tc>
          <w:tcPr>
            <w:tcW w:w="3964" w:type="dxa"/>
          </w:tcPr>
          <w:p w14:paraId="74ED1BB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  <w:tc>
          <w:tcPr>
            <w:tcW w:w="5375" w:type="dxa"/>
          </w:tcPr>
          <w:p w14:paraId="474CAC92" w14:textId="77777777" w:rsidR="00AA0408" w:rsidRDefault="003E5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21" w:history="1">
              <w:r w:rsidR="001F1CC0" w:rsidRPr="009F396A">
                <w:rPr>
                  <w:rStyle w:val="ac"/>
                  <w:sz w:val="24"/>
                  <w:szCs w:val="24"/>
                </w:rPr>
                <w:t>https://edu.tatar.ru/v_gora/org6965/page5272304.htm</w:t>
              </w:r>
            </w:hyperlink>
            <w:r w:rsidR="001F1C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07C270FC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14:paraId="497524A0" w14:textId="77777777" w:rsidR="00AA0408" w:rsidRDefault="00A559B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57" w:name="_heading=h.1egqt2p" w:colFirst="0" w:colLast="0"/>
      <w:bookmarkEnd w:id="57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14:paraId="2E0AE6F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воспитательной работе с категориями обучающихся, имеющих особые образовательные потребности: обучающихся с инвалидностью, с </w:t>
      </w:r>
      <w:r>
        <w:rPr>
          <w:color w:val="000000"/>
          <w:sz w:val="28"/>
          <w:szCs w:val="28"/>
        </w:rPr>
        <w:lastRenderedPageBreak/>
        <w:t>ОВЗ, одарённых, с отклоняющимся поведением, созданы особые условия:</w:t>
      </w:r>
    </w:p>
    <w:tbl>
      <w:tblPr>
        <w:tblStyle w:val="affb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AA0408" w14:paraId="5B51A8C9" w14:textId="77777777">
        <w:tc>
          <w:tcPr>
            <w:tcW w:w="2336" w:type="dxa"/>
          </w:tcPr>
          <w:p w14:paraId="734C6215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14:paraId="545BA83A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AA0408" w14:paraId="67585F10" w14:textId="77777777">
        <w:tc>
          <w:tcPr>
            <w:tcW w:w="2336" w:type="dxa"/>
          </w:tcPr>
          <w:p w14:paraId="66C5208D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14:paraId="337EB2E4" w14:textId="77777777" w:rsidR="00AA0408" w:rsidRDefault="00A559B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14:paraId="1EA19D5C" w14:textId="77777777" w:rsidR="00AA0408" w:rsidRDefault="00A559B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14:paraId="391EA5AB" w14:textId="77777777" w:rsidR="00AA0408" w:rsidRDefault="00A559B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14:paraId="67C66364" w14:textId="77777777" w:rsidR="00AA0408" w:rsidRDefault="00A559B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14:paraId="40DFDE1A" w14:textId="77777777" w:rsidR="00AA0408" w:rsidRDefault="00A559B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бесплатное двухразового питания (ОВЗ).</w:t>
            </w:r>
          </w:p>
        </w:tc>
      </w:tr>
      <w:tr w:rsidR="00AA0408" w14:paraId="1E2942FB" w14:textId="77777777">
        <w:tc>
          <w:tcPr>
            <w:tcW w:w="2336" w:type="dxa"/>
          </w:tcPr>
          <w:p w14:paraId="4443DDED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14:paraId="7AA5A343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14:paraId="3F753D32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14:paraId="0FB98ABF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14:paraId="5C0C8439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14:paraId="67395971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AA0408" w14:paraId="2A6CE17E" w14:textId="77777777">
        <w:tc>
          <w:tcPr>
            <w:tcW w:w="2336" w:type="dxa"/>
          </w:tcPr>
          <w:p w14:paraId="2FFB657C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14:paraId="5A7118C4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14:paraId="3FD0056C" w14:textId="77777777" w:rsidR="00AA0408" w:rsidRDefault="00A559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14:paraId="2E136FC6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14:paraId="3AB3BFF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1CD85A0C" w14:textId="77777777" w:rsidR="00AA0408" w:rsidRDefault="00A559B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14:paraId="330346BE" w14:textId="77777777" w:rsidR="00AA0408" w:rsidRDefault="00A559B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1FBDAC56" w14:textId="77777777" w:rsidR="00AA0408" w:rsidRDefault="00A559B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4A891364" w14:textId="77777777" w:rsidR="00AA0408" w:rsidRDefault="00A559B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07B9CD5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7E07D05B" w14:textId="77777777" w:rsidR="00AA0408" w:rsidRDefault="00A559B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0CD12B06" w14:textId="77777777" w:rsidR="00AA0408" w:rsidRDefault="00A559B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</w:t>
      </w:r>
      <w:r>
        <w:rPr>
          <w:color w:val="000000"/>
          <w:sz w:val="28"/>
          <w:szCs w:val="28"/>
        </w:rPr>
        <w:lastRenderedPageBreak/>
        <w:t>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14:paraId="4F6C3150" w14:textId="77777777" w:rsidR="00AA0408" w:rsidRDefault="00A559B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04ACA362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58" w:name="_heading=h.3ygebqi" w:colFirst="0" w:colLast="0"/>
      <w:bookmarkEnd w:id="58"/>
    </w:p>
    <w:p w14:paraId="6E04877E" w14:textId="77777777" w:rsidR="00AA0408" w:rsidRDefault="00A559B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14:paraId="3ECEE30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14:paraId="21E7B5D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5137EB72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14:paraId="6950554B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14:paraId="49E51921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>
        <w:rPr>
          <w:rFonts w:ascii="Batang" w:eastAsia="Batang" w:hAnsi="Batang" w:cs="Batang"/>
          <w:color w:val="000000"/>
          <w:sz w:val="28"/>
          <w:szCs w:val="28"/>
        </w:rPr>
        <w:t>о награждениях</w:t>
      </w:r>
      <w:r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>
        <w:rPr>
          <w:rFonts w:ascii="Batang" w:eastAsia="Batang" w:hAnsi="Batang" w:cs="Batang"/>
          <w:color w:val="000000"/>
          <w:sz w:val="28"/>
          <w:szCs w:val="28"/>
        </w:rPr>
        <w:t>в эт</w:t>
      </w:r>
      <w:r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14:paraId="7501DCA1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14:paraId="6379FDEE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14:paraId="5A0F6D99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1CEC7421" w14:textId="77777777" w:rsidR="00AA0408" w:rsidRDefault="00A559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362FDEE5" w14:textId="77777777" w:rsidR="00AA0408" w:rsidRDefault="00A559B6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6586C6EA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eastAsia="Bata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</w:t>
      </w:r>
      <w:r w:rsidRPr="00403A53">
        <w:rPr>
          <w:color w:val="000000"/>
          <w:sz w:val="28"/>
          <w:szCs w:val="28"/>
        </w:rPr>
        <w:t xml:space="preserve">поддержке родителями (законными представителями) по </w:t>
      </w:r>
      <w:r w:rsidRPr="00403A53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14:paraId="7E89E309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403A53">
        <w:rPr>
          <w:rFonts w:eastAsia="Batang"/>
          <w:color w:val="000000"/>
          <w:sz w:val="28"/>
          <w:szCs w:val="28"/>
        </w:rPr>
        <w:t>личностных до</w:t>
      </w:r>
      <w:r w:rsidRPr="00403A53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0AD7BCEB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14:paraId="11774589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7B35B28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26BCE4D3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403A53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 w:rsidRPr="00403A53">
        <w:rPr>
          <w:color w:val="000000"/>
          <w:sz w:val="24"/>
          <w:szCs w:val="24"/>
        </w:rPr>
        <w:t>.</w:t>
      </w:r>
    </w:p>
    <w:p w14:paraId="37A33D95" w14:textId="77777777" w:rsidR="00AA0408" w:rsidRPr="00403A53" w:rsidRDefault="00AA0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14:paraId="0C7E492F" w14:textId="77777777" w:rsidR="00AA0408" w:rsidRPr="00403A53" w:rsidRDefault="00A559B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59" w:name="_heading=h.2dlolyb" w:colFirst="0" w:colLast="0"/>
      <w:bookmarkEnd w:id="59"/>
      <w:r w:rsidRPr="00403A53">
        <w:rPr>
          <w:b/>
          <w:color w:val="000000"/>
          <w:sz w:val="28"/>
          <w:szCs w:val="28"/>
        </w:rPr>
        <w:t>Анализ воспитательного процесса.</w:t>
      </w:r>
    </w:p>
    <w:p w14:paraId="63CA518F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обучающихся, установленными ФГОС НОО, ООО.</w:t>
      </w:r>
    </w:p>
    <w:p w14:paraId="63A7D1B5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38250923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lastRenderedPageBreak/>
        <w:t>Планирование анализа воспитательного процесса включается в календарный план воспитательной работы.</w:t>
      </w:r>
    </w:p>
    <w:p w14:paraId="7FDC4B45" w14:textId="77777777" w:rsidR="00AA0408" w:rsidRPr="00403A53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14:paraId="414081D0" w14:textId="77777777" w:rsidR="00AA0408" w:rsidRPr="00403A53" w:rsidRDefault="00A559B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14:paraId="62C0EA31" w14:textId="77777777" w:rsidR="00AA0408" w:rsidRDefault="00A559B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403A53">
        <w:rPr>
          <w:color w:val="000000"/>
          <w:sz w:val="28"/>
          <w:szCs w:val="28"/>
        </w:rPr>
        <w:t>приоритет</w:t>
      </w:r>
      <w:r>
        <w:rPr>
          <w:color w:val="000000"/>
          <w:sz w:val="28"/>
          <w:szCs w:val="28"/>
        </w:rPr>
        <w:t xml:space="preserve">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1DE54DA4" w14:textId="77777777" w:rsidR="00AA0408" w:rsidRDefault="00A559B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0E05F61" w14:textId="77777777" w:rsidR="00AA0408" w:rsidRDefault="00A559B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proofErr w:type="gramStart"/>
      <w:r>
        <w:rPr>
          <w:color w:val="000000"/>
          <w:sz w:val="28"/>
          <w:szCs w:val="28"/>
        </w:rPr>
        <w:t>стихийной социализации</w:t>
      </w:r>
      <w:proofErr w:type="gramEnd"/>
      <w:r>
        <w:rPr>
          <w:color w:val="000000"/>
          <w:sz w:val="28"/>
          <w:szCs w:val="28"/>
        </w:rPr>
        <w:t xml:space="preserve"> и саморазвития.</w:t>
      </w:r>
    </w:p>
    <w:p w14:paraId="3AB7B4B3" w14:textId="77777777" w:rsidR="00AA0408" w:rsidRDefault="00A559B6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14:paraId="349C142A" w14:textId="77777777" w:rsidR="00AA0408" w:rsidRDefault="00A55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14:paraId="62BE6C18" w14:textId="77777777" w:rsidR="00AA0408" w:rsidRDefault="00A559B6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14:paraId="3E45B09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14:paraId="12941222" w14:textId="77777777" w:rsidR="00AA0408" w:rsidRPr="00D648E7" w:rsidRDefault="00A559B6" w:rsidP="00D648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</w:t>
      </w:r>
      <w:r w:rsidR="00D648E7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НОО, ООО. Результаты педагогического </w:t>
      </w:r>
      <w:r>
        <w:rPr>
          <w:sz w:val="28"/>
          <w:szCs w:val="28"/>
        </w:rPr>
        <w:lastRenderedPageBreak/>
        <w:t xml:space="preserve">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14:paraId="5588593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этого, в течение учебного года педагогами-психологами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 </w:t>
      </w:r>
    </w:p>
    <w:p w14:paraId="6AD2D1DE" w14:textId="77777777" w:rsidR="00AA0408" w:rsidRDefault="00AA0408">
      <w:pPr>
        <w:shd w:val="clear" w:color="auto" w:fill="FFFFFF"/>
        <w:spacing w:line="276" w:lineRule="auto"/>
        <w:ind w:firstLine="709"/>
        <w:jc w:val="center"/>
        <w:rPr>
          <w:b/>
          <w:sz w:val="16"/>
          <w:szCs w:val="16"/>
        </w:rPr>
      </w:pPr>
    </w:p>
    <w:p w14:paraId="34CA1168" w14:textId="77777777" w:rsidR="00AA0408" w:rsidRDefault="00AA0408">
      <w:pPr>
        <w:shd w:val="clear" w:color="auto" w:fill="FFFFFF"/>
        <w:spacing w:line="276" w:lineRule="auto"/>
        <w:ind w:firstLine="709"/>
        <w:jc w:val="center"/>
        <w:rPr>
          <w:b/>
          <w:sz w:val="16"/>
          <w:szCs w:val="16"/>
        </w:rPr>
      </w:pPr>
    </w:p>
    <w:p w14:paraId="470AA204" w14:textId="77777777" w:rsidR="00AA0408" w:rsidRDefault="00AA0408">
      <w:pPr>
        <w:shd w:val="clear" w:color="auto" w:fill="FFFFFF"/>
        <w:spacing w:line="276" w:lineRule="auto"/>
        <w:ind w:left="-142"/>
        <w:jc w:val="both"/>
        <w:rPr>
          <w:color w:val="000000"/>
          <w:sz w:val="24"/>
          <w:szCs w:val="24"/>
        </w:rPr>
      </w:pPr>
    </w:p>
    <w:p w14:paraId="7DF6481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6C39B0D7" w14:textId="77777777" w:rsidR="00AA0408" w:rsidRDefault="00A559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14:paraId="7C42116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14:paraId="0DA1980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14:paraId="0B51D34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14:paraId="5D2428D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14:paraId="4F404B60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14:paraId="70987857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организуемой внеурочной деятельности обучающихся;</w:t>
      </w:r>
    </w:p>
    <w:p w14:paraId="244D92F9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классных руководителей и их классов;</w:t>
      </w:r>
    </w:p>
    <w:p w14:paraId="4F0C2D8D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проводимых общешкольных основных дел, мероприятий;</w:t>
      </w:r>
    </w:p>
    <w:p w14:paraId="213C64EC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внешкольных мероприятий;</w:t>
      </w:r>
    </w:p>
    <w:p w14:paraId="24F87E63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14:paraId="6C156ED5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взаимодействия с родительским сообществом;</w:t>
      </w:r>
    </w:p>
    <w:p w14:paraId="0D49DD8A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ученического самоуправления;</w:t>
      </w:r>
    </w:p>
    <w:p w14:paraId="65C4A9DB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по профилактике и безопасности;</w:t>
      </w:r>
    </w:p>
    <w:p w14:paraId="44B535A3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реализации потенциала социального партнерства;</w:t>
      </w:r>
    </w:p>
    <w:p w14:paraId="76D78A73" w14:textId="77777777" w:rsidR="00AA0408" w:rsidRDefault="00A559B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по профориентации обучающихся.</w:t>
      </w:r>
    </w:p>
    <w:p w14:paraId="45E74E9F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i/>
          <w:color w:val="FF0000"/>
          <w:sz w:val="28"/>
          <w:szCs w:val="28"/>
        </w:rPr>
      </w:pPr>
    </w:p>
    <w:p w14:paraId="55BFF28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14:paraId="3FC79A1B" w14:textId="77777777" w:rsidR="00AA0408" w:rsidRPr="00740113" w:rsidRDefault="00A559B6" w:rsidP="00740113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47262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447262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447262">
        <w:rPr>
          <w:rFonts w:eastAsia="Batang"/>
          <w:color w:val="000000"/>
          <w:sz w:val="28"/>
          <w:szCs w:val="28"/>
        </w:rPr>
        <w:t>рассматриваются и</w:t>
      </w:r>
      <w:r w:rsidRPr="00447262">
        <w:rPr>
          <w:color w:val="000000"/>
          <w:sz w:val="28"/>
          <w:szCs w:val="28"/>
        </w:rPr>
        <w:t xml:space="preserve"> утверждаются педагогическим советом</w:t>
      </w:r>
    </w:p>
    <w:p w14:paraId="676FC3B7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14:paraId="45B42F61" w14:textId="77777777" w:rsidR="00AA0408" w:rsidRDefault="00A559B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fd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AA0408" w14:paraId="40D6FC92" w14:textId="77777777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A654B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14:paraId="545CCBE8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14:paraId="07075F12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AA0408" w14:paraId="4C04BA45" w14:textId="77777777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44E60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F6A7A" w14:textId="77777777" w:rsidR="00AA0408" w:rsidRDefault="00AA040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4AD9A" w14:textId="77777777" w:rsidR="00AA0408" w:rsidRDefault="00AA0408">
            <w:pPr>
              <w:spacing w:line="276" w:lineRule="auto"/>
            </w:pPr>
          </w:p>
        </w:tc>
      </w:tr>
      <w:tr w:rsidR="00AA0408" w14:paraId="5EEEB8EA" w14:textId="77777777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14:paraId="6C6AD449" w14:textId="77777777" w:rsidR="00AA0408" w:rsidRDefault="00A559B6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14:paraId="595EF1F3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14:paraId="2A74D3D1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63D8FE68" w14:textId="77777777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8C77F" w14:textId="77777777" w:rsidR="00AA0408" w:rsidRDefault="00A559B6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A087D" w14:textId="77777777" w:rsidR="00AA0408" w:rsidRDefault="00A559B6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46379" w14:textId="77777777" w:rsidR="00AA0408" w:rsidRDefault="00A559B6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AA0408" w14:paraId="51050170" w14:textId="77777777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A4D9BD" w14:textId="77777777" w:rsidR="00AA0408" w:rsidRDefault="00AA040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1E819" w14:textId="77777777" w:rsidR="00AA0408" w:rsidRDefault="00AA040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1E903" w14:textId="77777777" w:rsidR="00AA0408" w:rsidRDefault="00AA0408">
            <w:pPr>
              <w:spacing w:line="276" w:lineRule="auto"/>
            </w:pPr>
          </w:p>
        </w:tc>
      </w:tr>
      <w:tr w:rsidR="00AA0408" w14:paraId="2A1B59DE" w14:textId="77777777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150E83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DA95D9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B39300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AA0408" w14:paraId="4BE69C6A" w14:textId="77777777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6535E94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05829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231B99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13DDDE64" w14:textId="77777777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90B748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37AEC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0F9BEF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358E4E2C" w14:textId="77777777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1A96F81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78527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2BE21D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754F79ED" w14:textId="77777777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F59CD72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B51A0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73E57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7F9C2BBA" w14:textId="77777777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5056FA3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8817A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AC072D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129540F4" w14:textId="77777777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5466B5E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1C519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4322A8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51FBD191" w14:textId="77777777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2E993C8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7098A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95E195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2C045DB5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4A3899B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50E2E8A8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A0408" w14:paraId="1F5AFED2" w14:textId="77777777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E8BB914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80351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B4061B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03AD4E1C" w14:textId="77777777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0EE7CE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B8A9B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13579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7573FBF6" w14:textId="77777777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A9A320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F3187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9BFE34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58CC8D2E" w14:textId="77777777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D95FBDB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C0B8C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83F7F6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0C7FBBCF" w14:textId="77777777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A50FE5E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B4220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64A7A2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290B76FA" w14:textId="77777777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B54B264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C7707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7F1312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30E1E99A" w14:textId="77777777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7E01BB4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39BCA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CC4E3A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54BC42B9" w14:textId="77777777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5CB8D50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92422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EBFFAD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5979E299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555899DC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31360EB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A0408" w14:paraId="022AE8D5" w14:textId="77777777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EF82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F2598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620A1E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71B6751A" w14:textId="77777777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2F53E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71868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6FFFD5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0DCE538A" w14:textId="77777777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67C5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DE30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9CA763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12058DF5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F678F0E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2E7CF3A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A0408" w14:paraId="5C63A932" w14:textId="77777777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A23B816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A0ACB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CEFAD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0A88BCC5" w14:textId="77777777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65ECBD6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EC76E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F59604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03A8BC44" w14:textId="77777777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ABE9693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36A68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35EBED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5B738C50" w14:textId="77777777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B4B3605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5C4C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359A77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7D88A8C8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7ADAC508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5C5BA4B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A0408" w14:paraId="18BA89D6" w14:textId="77777777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0032E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6E5BC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E83808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7F69D75B" w14:textId="77777777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6A50B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669B7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827FB3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667A49C5" w14:textId="77777777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7BC64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0564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72CEF5" w14:textId="77777777" w:rsidR="00AA0408" w:rsidRDefault="00A559B6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04DFA1D2" w14:textId="77777777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CF051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C46E3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86F38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51E25688" w14:textId="77777777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24FAD0A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5AE1182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A0408" w14:paraId="742C8C43" w14:textId="77777777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31E82FC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E6BE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08081F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6A80EBAC" w14:textId="77777777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C0DE1F8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2DC34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6B37F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6C3041F4" w14:textId="77777777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EDE0BD5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8EF3A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7E5FDB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7A407862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25F0EFA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lastRenderedPageBreak/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63CE3E7F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AA0408" w14:paraId="5EDD6F80" w14:textId="77777777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7372C" w14:textId="77777777" w:rsidR="00AA0408" w:rsidRDefault="00A559B6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C584B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040FC2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66C14E79" w14:textId="77777777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B5C29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B88DA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1E0C0E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2F420CF9" w14:textId="77777777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C6C8C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D029D" w14:textId="77777777" w:rsidR="00AA0408" w:rsidRDefault="00A559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2A0D02" w14:textId="77777777" w:rsidR="00AA0408" w:rsidRDefault="00AA040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AA0408" w14:paraId="068F2634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13F8810E" w14:textId="77777777" w:rsidR="00AA0408" w:rsidRDefault="00A559B6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F7BAC56" w14:textId="77777777" w:rsidR="00AA0408" w:rsidRDefault="00AA040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14:paraId="3CB94CE4" w14:textId="77777777" w:rsidR="00AA0408" w:rsidRDefault="00AA0408">
      <w:pPr>
        <w:spacing w:line="276" w:lineRule="auto"/>
      </w:pPr>
    </w:p>
    <w:p w14:paraId="2BC7A2EB" w14:textId="77777777" w:rsidR="00AA0408" w:rsidRDefault="00AA0408">
      <w:pPr>
        <w:spacing w:line="276" w:lineRule="auto"/>
      </w:pPr>
    </w:p>
    <w:p w14:paraId="24C1CDEA" w14:textId="77777777" w:rsidR="00AA0408" w:rsidRDefault="00AA0408">
      <w:pPr>
        <w:tabs>
          <w:tab w:val="left" w:pos="3630"/>
        </w:tabs>
        <w:spacing w:line="276" w:lineRule="auto"/>
      </w:pPr>
    </w:p>
    <w:p w14:paraId="3A055ADB" w14:textId="77777777" w:rsidR="00AA0408" w:rsidRDefault="00AA0408">
      <w:pPr>
        <w:tabs>
          <w:tab w:val="left" w:pos="3630"/>
        </w:tabs>
        <w:spacing w:line="276" w:lineRule="auto"/>
      </w:pPr>
    </w:p>
    <w:p w14:paraId="7A7B5D05" w14:textId="77777777" w:rsidR="00AA0408" w:rsidRDefault="00AA0408">
      <w:pPr>
        <w:tabs>
          <w:tab w:val="left" w:pos="3630"/>
        </w:tabs>
        <w:spacing w:line="276" w:lineRule="auto"/>
      </w:pPr>
    </w:p>
    <w:p w14:paraId="69AC845F" w14:textId="77777777" w:rsidR="00AA0408" w:rsidRDefault="00AA0408">
      <w:pPr>
        <w:tabs>
          <w:tab w:val="left" w:pos="3630"/>
        </w:tabs>
        <w:spacing w:line="276" w:lineRule="auto"/>
      </w:pPr>
    </w:p>
    <w:p w14:paraId="1A5F1E96" w14:textId="77777777" w:rsidR="00AA0408" w:rsidRDefault="00AA0408">
      <w:pPr>
        <w:tabs>
          <w:tab w:val="left" w:pos="3630"/>
        </w:tabs>
        <w:spacing w:line="276" w:lineRule="auto"/>
      </w:pPr>
    </w:p>
    <w:p w14:paraId="4E250D73" w14:textId="77777777" w:rsidR="00AA0408" w:rsidRDefault="00AA0408">
      <w:pPr>
        <w:tabs>
          <w:tab w:val="left" w:pos="3630"/>
        </w:tabs>
        <w:spacing w:line="276" w:lineRule="auto"/>
      </w:pPr>
    </w:p>
    <w:p w14:paraId="7E81CE03" w14:textId="77777777" w:rsidR="00AA0408" w:rsidRDefault="00AA0408">
      <w:pPr>
        <w:tabs>
          <w:tab w:val="left" w:pos="3630"/>
        </w:tabs>
        <w:spacing w:line="276" w:lineRule="auto"/>
      </w:pPr>
    </w:p>
    <w:p w14:paraId="54C9561B" w14:textId="77777777" w:rsidR="00AA0408" w:rsidRDefault="00AA0408">
      <w:pPr>
        <w:tabs>
          <w:tab w:val="left" w:pos="3630"/>
        </w:tabs>
        <w:spacing w:line="276" w:lineRule="auto"/>
      </w:pPr>
    </w:p>
    <w:p w14:paraId="4AF91DF4" w14:textId="77777777" w:rsidR="00AA0408" w:rsidRDefault="00AA0408">
      <w:pPr>
        <w:tabs>
          <w:tab w:val="left" w:pos="3630"/>
        </w:tabs>
        <w:spacing w:line="276" w:lineRule="auto"/>
      </w:pPr>
    </w:p>
    <w:p w14:paraId="51FEF2CE" w14:textId="77777777" w:rsidR="00AA0408" w:rsidRDefault="00AA0408">
      <w:pPr>
        <w:tabs>
          <w:tab w:val="left" w:pos="3630"/>
        </w:tabs>
        <w:spacing w:line="276" w:lineRule="auto"/>
      </w:pPr>
    </w:p>
    <w:p w14:paraId="3CB5A885" w14:textId="77777777" w:rsidR="00AA0408" w:rsidRDefault="00AA0408">
      <w:pPr>
        <w:tabs>
          <w:tab w:val="left" w:pos="3630"/>
        </w:tabs>
        <w:spacing w:line="276" w:lineRule="auto"/>
      </w:pPr>
    </w:p>
    <w:p w14:paraId="200ECE6F" w14:textId="77777777" w:rsidR="00AA0408" w:rsidRDefault="00AA0408">
      <w:pPr>
        <w:tabs>
          <w:tab w:val="left" w:pos="3630"/>
        </w:tabs>
        <w:spacing w:line="276" w:lineRule="auto"/>
      </w:pPr>
    </w:p>
    <w:p w14:paraId="7312432D" w14:textId="77777777" w:rsidR="00AA0408" w:rsidRDefault="00AA0408">
      <w:pPr>
        <w:tabs>
          <w:tab w:val="left" w:pos="3630"/>
        </w:tabs>
        <w:spacing w:line="276" w:lineRule="auto"/>
      </w:pPr>
    </w:p>
    <w:p w14:paraId="1EA800CC" w14:textId="77777777" w:rsidR="00AA0408" w:rsidRDefault="00AA0408">
      <w:pPr>
        <w:tabs>
          <w:tab w:val="left" w:pos="3630"/>
        </w:tabs>
        <w:spacing w:line="276" w:lineRule="auto"/>
      </w:pPr>
    </w:p>
    <w:p w14:paraId="2E3357DE" w14:textId="77777777" w:rsidR="00AA0408" w:rsidRDefault="00AA0408">
      <w:pPr>
        <w:tabs>
          <w:tab w:val="left" w:pos="3630"/>
        </w:tabs>
        <w:spacing w:line="276" w:lineRule="auto"/>
      </w:pPr>
    </w:p>
    <w:p w14:paraId="02BEBD9D" w14:textId="77777777" w:rsidR="00AA0408" w:rsidRDefault="00AA0408">
      <w:pPr>
        <w:tabs>
          <w:tab w:val="left" w:pos="3630"/>
        </w:tabs>
        <w:spacing w:line="276" w:lineRule="auto"/>
      </w:pPr>
    </w:p>
    <w:tbl>
      <w:tblPr>
        <w:tblStyle w:val="affe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AA0408" w14:paraId="30CBC657" w14:textId="77777777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CDAF8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14:paraId="52E93902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14:paraId="583CD532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AA0408" w14:paraId="428B7F32" w14:textId="7777777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4D605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32C32" w14:textId="77777777" w:rsidR="00AA0408" w:rsidRDefault="00AA040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364B6" w14:textId="77777777" w:rsidR="00AA0408" w:rsidRDefault="00AA0408"/>
        </w:tc>
      </w:tr>
      <w:tr w:rsidR="00AA0408" w14:paraId="63369E03" w14:textId="7777777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14:paraId="7C9B7C46" w14:textId="77777777" w:rsidR="00AA0408" w:rsidRDefault="00A559B6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14:paraId="73FB84D5" w14:textId="77777777" w:rsidR="00AA0408" w:rsidRDefault="00A5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14:paraId="1323E5E1" w14:textId="77777777" w:rsidR="00AA0408" w:rsidRDefault="00A5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A0408" w14:paraId="02382976" w14:textId="77777777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8B88C" w14:textId="77777777" w:rsidR="00AA0408" w:rsidRDefault="00A559B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CBC70" w14:textId="77777777" w:rsidR="00AA0408" w:rsidRDefault="00A559B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5C58B" w14:textId="77777777" w:rsidR="00AA0408" w:rsidRDefault="00A559B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AA0408" w14:paraId="2B786E76" w14:textId="77777777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B3DAD" w14:textId="77777777" w:rsidR="00AA0408" w:rsidRDefault="00AA0408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9FD54" w14:textId="77777777" w:rsidR="00AA0408" w:rsidRDefault="00AA0408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84413" w14:textId="77777777" w:rsidR="00AA0408" w:rsidRDefault="00AA0408"/>
        </w:tc>
      </w:tr>
      <w:tr w:rsidR="00AA0408" w14:paraId="406D48D2" w14:textId="77777777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326B60" w14:textId="77777777" w:rsidR="00AA0408" w:rsidRDefault="00A5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4E18CB" w14:textId="77777777" w:rsidR="00AA0408" w:rsidRDefault="00A5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9F233" w14:textId="77777777" w:rsidR="00AA0408" w:rsidRDefault="00A5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AA0408" w14:paraId="62E22717" w14:textId="77777777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8F8644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EC0B6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D3D013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5CD0CEA7" w14:textId="77777777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02946B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49867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75E7E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1ECDD285" w14:textId="77777777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4D66D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F3CE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80085D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A8B054F" w14:textId="77777777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120006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7B981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B43CBE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43348B4C" w14:textId="77777777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57A20E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0E4AE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81A8C7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1A1B88CA" w14:textId="77777777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D0B482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9BE29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Принимает участие в жизни класса, общеобразовательной организации, в том числе </w:t>
            </w:r>
            <w:proofErr w:type="gramStart"/>
            <w:r>
              <w:rPr>
                <w:color w:val="000000"/>
              </w:rPr>
              <w:t>самоуправлении,  ориентированный</w:t>
            </w:r>
            <w:proofErr w:type="gramEnd"/>
            <w:r>
              <w:rPr>
                <w:color w:val="000000"/>
              </w:rPr>
              <w:t xml:space="preserve">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10A0D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A1C8B62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D5B6EB9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7B371AC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6CBD1A4D" w14:textId="7777777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BF569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28992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848A5D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43A935A7" w14:textId="77777777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6FA61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01F32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19B7B4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AD2F8D5" w14:textId="77777777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C2986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1DC10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74183E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7960BEF" w14:textId="7777777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0FC64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F494A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AB883A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5940C25C" w14:textId="7777777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4BB33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E522C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C30FC4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48FB9A81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46D311E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0C0222BE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628B3CB8" w14:textId="77777777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32BA4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E182F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42823E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391A06F2" w14:textId="77777777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54187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F93FC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6D105F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5C4E2A17" w14:textId="77777777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94443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C89B8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0C2758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8F466EE" w14:textId="77777777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AD5D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4B009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F22EA6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48DB4585" w14:textId="77777777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D7D05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20A5F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64CB62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319F1A90" w14:textId="77777777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CDC5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0B8DC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0B5E7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164A5AC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FCAD044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62A4A541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57D95B2E" w14:textId="77777777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4A95F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2A550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9CB505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3A6CD6F" w14:textId="77777777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BCFCC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FA804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CD724E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192CD0AB" w14:textId="77777777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416E2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EA3BC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2C2FA6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1B1D7A8" w14:textId="77777777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DF02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42087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60B2A3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7B75AC22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EAB039A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1B5EDEE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662D287E" w14:textId="77777777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98B09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7CDAF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DA7E53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795F08DF" w14:textId="77777777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4ACE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DA34B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EE41CC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3B09F49B" w14:textId="77777777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4414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490DA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5D004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5E8F479B" w14:textId="77777777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BF45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B6F32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57C54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15112E39" w14:textId="77777777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ADBC7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E2C4C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4632A0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6C055E6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4F26EB31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3199044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2BB7FE4D" w14:textId="77777777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C2030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B9DCA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C12BBF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023C5662" w14:textId="77777777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3A77D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D463E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5C9E94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4950D339" w14:textId="7777777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8D12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2D077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546FC6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0B2E493A" w14:textId="77777777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18C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894A4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6B3071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D6BE347" w14:textId="77777777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BF850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1B80F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6EC442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69A27558" w14:textId="77777777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5EFB09AF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5FAF782E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2309778C" w14:textId="77777777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C9BBF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F9BA4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B2D7B0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7414195" w14:textId="7777777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BEC08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AD542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342375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5C102CB1" w14:textId="77777777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DB132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38A41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DBB734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1DD9BDF2" w14:textId="77777777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F643B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514C8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B257B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38B51F2" w14:textId="77777777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8B3B9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38CA2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7072D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743C53F4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2D3697C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73829934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  <w:tr w:rsidR="00AA0408" w14:paraId="5F12DA9B" w14:textId="77777777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9F6B" w14:textId="77777777" w:rsidR="00AA0408" w:rsidRDefault="00A559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99561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3464FB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281C854B" w14:textId="77777777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95C06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C4BB8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6176F0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0A966BE3" w14:textId="77777777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2593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6BF45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349DCB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12AA62D8" w14:textId="77777777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58FBF" w14:textId="77777777" w:rsidR="00AA0408" w:rsidRDefault="00AA0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879A4" w14:textId="77777777" w:rsidR="00AA0408" w:rsidRDefault="00A559B6">
            <w:pPr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3F4798" w14:textId="77777777" w:rsidR="00AA0408" w:rsidRDefault="00AA0408">
            <w:pPr>
              <w:jc w:val="center"/>
              <w:rPr>
                <w:color w:val="000000"/>
              </w:rPr>
            </w:pPr>
          </w:p>
        </w:tc>
      </w:tr>
      <w:tr w:rsidR="00AA0408" w14:paraId="069F86F5" w14:textId="77777777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2D9EBD08" w14:textId="77777777" w:rsidR="00AA0408" w:rsidRDefault="00A559B6">
            <w:pPr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14:paraId="3DC6971A" w14:textId="77777777" w:rsidR="00AA0408" w:rsidRDefault="00AA0408">
            <w:pPr>
              <w:jc w:val="center"/>
              <w:rPr>
                <w:b/>
                <w:color w:val="000000"/>
              </w:rPr>
            </w:pPr>
          </w:p>
        </w:tc>
      </w:tr>
    </w:tbl>
    <w:p w14:paraId="3109158F" w14:textId="77777777" w:rsidR="00AA0408" w:rsidRDefault="00AA0408"/>
    <w:p w14:paraId="448CDD66" w14:textId="77777777" w:rsidR="00AA0408" w:rsidRDefault="00A559B6">
      <w:pPr>
        <w:tabs>
          <w:tab w:val="left" w:pos="3630"/>
        </w:tabs>
      </w:pPr>
      <w:r>
        <w:tab/>
      </w:r>
    </w:p>
    <w:p w14:paraId="6B1672B6" w14:textId="77777777" w:rsidR="00AA0408" w:rsidRDefault="00AA0408">
      <w:pPr>
        <w:tabs>
          <w:tab w:val="left" w:pos="3630"/>
        </w:tabs>
        <w:spacing w:line="276" w:lineRule="auto"/>
      </w:pPr>
    </w:p>
    <w:p w14:paraId="573B9618" w14:textId="77777777" w:rsidR="00AA0408" w:rsidRDefault="00AA0408">
      <w:pPr>
        <w:tabs>
          <w:tab w:val="left" w:pos="3630"/>
        </w:tabs>
        <w:spacing w:line="276" w:lineRule="auto"/>
      </w:pPr>
    </w:p>
    <w:p w14:paraId="23F9F8CD" w14:textId="77777777" w:rsidR="00AA0408" w:rsidRDefault="00AA0408">
      <w:pPr>
        <w:tabs>
          <w:tab w:val="left" w:pos="3630"/>
        </w:tabs>
        <w:spacing w:line="276" w:lineRule="auto"/>
      </w:pPr>
    </w:p>
    <w:p w14:paraId="47CAA165" w14:textId="77777777" w:rsidR="00AA0408" w:rsidRDefault="00AA0408">
      <w:pPr>
        <w:tabs>
          <w:tab w:val="left" w:pos="3630"/>
        </w:tabs>
        <w:spacing w:line="276" w:lineRule="auto"/>
      </w:pPr>
    </w:p>
    <w:p w14:paraId="439E8020" w14:textId="77777777" w:rsidR="00AA0408" w:rsidRDefault="00AA0408">
      <w:pPr>
        <w:tabs>
          <w:tab w:val="left" w:pos="3630"/>
        </w:tabs>
        <w:spacing w:line="276" w:lineRule="auto"/>
      </w:pPr>
    </w:p>
    <w:p w14:paraId="32A61CB3" w14:textId="77777777" w:rsidR="00AA0408" w:rsidRDefault="00AA0408">
      <w:pPr>
        <w:tabs>
          <w:tab w:val="left" w:pos="3630"/>
        </w:tabs>
        <w:spacing w:line="276" w:lineRule="auto"/>
      </w:pPr>
    </w:p>
    <w:p w14:paraId="29A7C709" w14:textId="77777777" w:rsidR="00AA0408" w:rsidRDefault="00AA0408">
      <w:pPr>
        <w:tabs>
          <w:tab w:val="left" w:pos="3630"/>
        </w:tabs>
        <w:spacing w:line="276" w:lineRule="auto"/>
      </w:pPr>
    </w:p>
    <w:p w14:paraId="248B6D1A" w14:textId="77777777" w:rsidR="00AA0408" w:rsidRDefault="00AA0408">
      <w:pPr>
        <w:tabs>
          <w:tab w:val="left" w:pos="3630"/>
        </w:tabs>
        <w:spacing w:line="276" w:lineRule="auto"/>
      </w:pPr>
    </w:p>
    <w:p w14:paraId="13E54734" w14:textId="77777777" w:rsidR="00AA0408" w:rsidRDefault="00AA0408">
      <w:pPr>
        <w:tabs>
          <w:tab w:val="left" w:pos="3630"/>
        </w:tabs>
        <w:spacing w:line="276" w:lineRule="auto"/>
      </w:pPr>
    </w:p>
    <w:p w14:paraId="5DE957AD" w14:textId="77777777" w:rsidR="00AA0408" w:rsidRDefault="00AA0408">
      <w:pPr>
        <w:tabs>
          <w:tab w:val="left" w:pos="3630"/>
        </w:tabs>
        <w:spacing w:line="276" w:lineRule="auto"/>
      </w:pPr>
    </w:p>
    <w:p w14:paraId="5BD5741E" w14:textId="77777777" w:rsidR="00AA0408" w:rsidRDefault="00AA0408">
      <w:pPr>
        <w:tabs>
          <w:tab w:val="left" w:pos="3630"/>
        </w:tabs>
        <w:spacing w:line="276" w:lineRule="auto"/>
      </w:pPr>
    </w:p>
    <w:p w14:paraId="26D48ECC" w14:textId="77777777" w:rsidR="00AA0408" w:rsidRDefault="00AA0408">
      <w:pPr>
        <w:tabs>
          <w:tab w:val="left" w:pos="3630"/>
        </w:tabs>
        <w:spacing w:line="276" w:lineRule="auto"/>
      </w:pPr>
    </w:p>
    <w:p w14:paraId="4376F12A" w14:textId="77777777" w:rsidR="00AA0408" w:rsidRDefault="00AA0408">
      <w:pPr>
        <w:tabs>
          <w:tab w:val="left" w:pos="3630"/>
        </w:tabs>
        <w:spacing w:line="276" w:lineRule="auto"/>
      </w:pPr>
    </w:p>
    <w:p w14:paraId="450EB5EB" w14:textId="77777777" w:rsidR="00AA0408" w:rsidRDefault="00AA0408">
      <w:pPr>
        <w:tabs>
          <w:tab w:val="left" w:pos="3630"/>
        </w:tabs>
        <w:spacing w:line="276" w:lineRule="auto"/>
      </w:pPr>
    </w:p>
    <w:p w14:paraId="6065D428" w14:textId="77777777" w:rsidR="00AA0408" w:rsidRDefault="00AA0408">
      <w:pPr>
        <w:tabs>
          <w:tab w:val="left" w:pos="3630"/>
        </w:tabs>
        <w:spacing w:line="276" w:lineRule="auto"/>
      </w:pPr>
    </w:p>
    <w:p w14:paraId="3D88EFED" w14:textId="77777777" w:rsidR="00AA0408" w:rsidRDefault="00AA0408">
      <w:pPr>
        <w:tabs>
          <w:tab w:val="left" w:pos="3630"/>
        </w:tabs>
        <w:spacing w:line="276" w:lineRule="auto"/>
      </w:pPr>
    </w:p>
    <w:p w14:paraId="4969386E" w14:textId="77777777" w:rsidR="00AA0408" w:rsidRDefault="00AA0408">
      <w:pPr>
        <w:tabs>
          <w:tab w:val="left" w:pos="3630"/>
        </w:tabs>
        <w:spacing w:line="276" w:lineRule="auto"/>
      </w:pPr>
    </w:p>
    <w:p w14:paraId="64A6ABED" w14:textId="77777777" w:rsidR="00AA0408" w:rsidRDefault="00AA0408">
      <w:pPr>
        <w:tabs>
          <w:tab w:val="left" w:pos="3630"/>
        </w:tabs>
        <w:spacing w:line="276" w:lineRule="auto"/>
      </w:pPr>
    </w:p>
    <w:p w14:paraId="691E8660" w14:textId="77777777" w:rsidR="00AA0408" w:rsidRDefault="00AA0408">
      <w:pPr>
        <w:tabs>
          <w:tab w:val="left" w:pos="3630"/>
        </w:tabs>
        <w:spacing w:line="276" w:lineRule="auto"/>
      </w:pPr>
    </w:p>
    <w:p w14:paraId="53160490" w14:textId="77777777" w:rsidR="00AA0408" w:rsidRDefault="00AA0408">
      <w:pPr>
        <w:tabs>
          <w:tab w:val="left" w:pos="3630"/>
        </w:tabs>
        <w:spacing w:line="276" w:lineRule="auto"/>
      </w:pPr>
    </w:p>
    <w:p w14:paraId="0EB9F38A" w14:textId="77777777" w:rsidR="00AA0408" w:rsidRDefault="00AA0408">
      <w:pPr>
        <w:tabs>
          <w:tab w:val="left" w:pos="3630"/>
        </w:tabs>
        <w:spacing w:line="276" w:lineRule="auto"/>
      </w:pPr>
    </w:p>
    <w:p w14:paraId="0EC0A5D7" w14:textId="77777777" w:rsidR="00AA0408" w:rsidRDefault="00AA0408">
      <w:pPr>
        <w:tabs>
          <w:tab w:val="left" w:pos="3630"/>
        </w:tabs>
        <w:spacing w:line="276" w:lineRule="auto"/>
      </w:pPr>
    </w:p>
    <w:p w14:paraId="0FA6DF22" w14:textId="77777777" w:rsidR="00AA0408" w:rsidRDefault="00AA0408">
      <w:pPr>
        <w:tabs>
          <w:tab w:val="left" w:pos="3630"/>
        </w:tabs>
        <w:spacing w:line="276" w:lineRule="auto"/>
      </w:pPr>
    </w:p>
    <w:p w14:paraId="0FCACD68" w14:textId="77777777" w:rsidR="00AA0408" w:rsidRDefault="00AA0408">
      <w:pPr>
        <w:tabs>
          <w:tab w:val="left" w:pos="3630"/>
        </w:tabs>
        <w:spacing w:line="276" w:lineRule="auto"/>
      </w:pPr>
    </w:p>
    <w:p w14:paraId="7236CF24" w14:textId="77777777" w:rsidR="00AA0408" w:rsidRDefault="00AA0408">
      <w:pPr>
        <w:tabs>
          <w:tab w:val="left" w:pos="3630"/>
        </w:tabs>
        <w:spacing w:line="276" w:lineRule="auto"/>
      </w:pPr>
    </w:p>
    <w:p w14:paraId="3BB59968" w14:textId="77777777" w:rsidR="00AA0408" w:rsidRDefault="00AA0408">
      <w:pPr>
        <w:tabs>
          <w:tab w:val="left" w:pos="3630"/>
        </w:tabs>
        <w:spacing w:line="276" w:lineRule="auto"/>
      </w:pPr>
    </w:p>
    <w:p w14:paraId="40CAF20A" w14:textId="77777777" w:rsidR="00AA0408" w:rsidRDefault="00AA0408">
      <w:pPr>
        <w:tabs>
          <w:tab w:val="left" w:pos="3630"/>
        </w:tabs>
        <w:spacing w:line="276" w:lineRule="auto"/>
      </w:pPr>
    </w:p>
    <w:p w14:paraId="44B43982" w14:textId="77777777" w:rsidR="00AA0408" w:rsidRDefault="00AA0408">
      <w:pPr>
        <w:tabs>
          <w:tab w:val="left" w:pos="3630"/>
        </w:tabs>
        <w:spacing w:line="276" w:lineRule="auto"/>
      </w:pPr>
    </w:p>
    <w:p w14:paraId="510EFBD4" w14:textId="77777777" w:rsidR="00AA0408" w:rsidRDefault="00AA0408">
      <w:pPr>
        <w:tabs>
          <w:tab w:val="left" w:pos="3630"/>
        </w:tabs>
        <w:spacing w:line="276" w:lineRule="auto"/>
      </w:pPr>
    </w:p>
    <w:p w14:paraId="46DFD86B" w14:textId="77777777" w:rsidR="00AA0408" w:rsidRDefault="00AA0408">
      <w:pPr>
        <w:tabs>
          <w:tab w:val="left" w:pos="3630"/>
        </w:tabs>
        <w:spacing w:line="276" w:lineRule="auto"/>
      </w:pPr>
    </w:p>
    <w:p w14:paraId="147E6A00" w14:textId="77777777" w:rsidR="00AA0408" w:rsidRDefault="00AA0408">
      <w:pPr>
        <w:tabs>
          <w:tab w:val="left" w:pos="3630"/>
        </w:tabs>
        <w:spacing w:line="276" w:lineRule="auto"/>
      </w:pPr>
    </w:p>
    <w:p w14:paraId="50B52F68" w14:textId="77777777" w:rsidR="00AA0408" w:rsidRDefault="00AA0408">
      <w:pPr>
        <w:tabs>
          <w:tab w:val="left" w:pos="3630"/>
        </w:tabs>
        <w:spacing w:line="276" w:lineRule="auto"/>
      </w:pPr>
    </w:p>
    <w:p w14:paraId="51E88577" w14:textId="77777777" w:rsidR="00AA0408" w:rsidRDefault="00AA0408">
      <w:pPr>
        <w:tabs>
          <w:tab w:val="left" w:pos="3630"/>
        </w:tabs>
        <w:spacing w:line="276" w:lineRule="auto"/>
      </w:pPr>
    </w:p>
    <w:p w14:paraId="60551A84" w14:textId="77777777" w:rsidR="00AA0408" w:rsidRDefault="00AA0408">
      <w:pPr>
        <w:tabs>
          <w:tab w:val="left" w:pos="3630"/>
        </w:tabs>
        <w:spacing w:line="276" w:lineRule="auto"/>
      </w:pPr>
    </w:p>
    <w:p w14:paraId="3BE7368F" w14:textId="77777777" w:rsidR="00AA0408" w:rsidRDefault="00AA0408">
      <w:pPr>
        <w:tabs>
          <w:tab w:val="left" w:pos="3630"/>
        </w:tabs>
        <w:spacing w:line="276" w:lineRule="auto"/>
      </w:pPr>
    </w:p>
    <w:p w14:paraId="3024E869" w14:textId="77777777" w:rsidR="001D1553" w:rsidRDefault="001D1553">
      <w:pPr>
        <w:tabs>
          <w:tab w:val="left" w:pos="3630"/>
        </w:tabs>
        <w:spacing w:line="276" w:lineRule="auto"/>
      </w:pPr>
    </w:p>
    <w:p w14:paraId="12F4E388" w14:textId="77777777" w:rsidR="001D1553" w:rsidRDefault="001D1553">
      <w:pPr>
        <w:tabs>
          <w:tab w:val="left" w:pos="3630"/>
        </w:tabs>
        <w:spacing w:line="276" w:lineRule="auto"/>
      </w:pPr>
    </w:p>
    <w:p w14:paraId="57C994A6" w14:textId="77777777" w:rsidR="001D1553" w:rsidRDefault="001D1553">
      <w:pPr>
        <w:tabs>
          <w:tab w:val="left" w:pos="3630"/>
        </w:tabs>
        <w:spacing w:line="276" w:lineRule="auto"/>
      </w:pPr>
    </w:p>
    <w:p w14:paraId="6B587FA4" w14:textId="77777777" w:rsidR="001D1553" w:rsidRDefault="001D1553">
      <w:pPr>
        <w:tabs>
          <w:tab w:val="left" w:pos="3630"/>
        </w:tabs>
        <w:spacing w:line="276" w:lineRule="auto"/>
      </w:pPr>
    </w:p>
    <w:p w14:paraId="3D25A087" w14:textId="77777777" w:rsidR="001D1553" w:rsidRDefault="001D1553">
      <w:pPr>
        <w:tabs>
          <w:tab w:val="left" w:pos="3630"/>
        </w:tabs>
        <w:spacing w:line="276" w:lineRule="auto"/>
      </w:pPr>
    </w:p>
    <w:p w14:paraId="678C2EE3" w14:textId="77777777" w:rsidR="001D1553" w:rsidRDefault="001D1553">
      <w:pPr>
        <w:tabs>
          <w:tab w:val="left" w:pos="3630"/>
        </w:tabs>
        <w:spacing w:line="276" w:lineRule="auto"/>
      </w:pPr>
    </w:p>
    <w:p w14:paraId="07EF9E20" w14:textId="77777777" w:rsidR="001D1553" w:rsidRDefault="001D1553">
      <w:pPr>
        <w:tabs>
          <w:tab w:val="left" w:pos="3630"/>
        </w:tabs>
        <w:spacing w:line="276" w:lineRule="auto"/>
      </w:pPr>
    </w:p>
    <w:p w14:paraId="0E91D512" w14:textId="77777777" w:rsidR="00AA0408" w:rsidRDefault="00AA0408">
      <w:pPr>
        <w:tabs>
          <w:tab w:val="left" w:pos="3630"/>
        </w:tabs>
        <w:spacing w:line="276" w:lineRule="auto"/>
      </w:pPr>
    </w:p>
    <w:p w14:paraId="0BA7C3CC" w14:textId="77777777" w:rsidR="00AA0408" w:rsidRDefault="00AA0408">
      <w:pPr>
        <w:tabs>
          <w:tab w:val="left" w:pos="3630"/>
        </w:tabs>
        <w:spacing w:line="276" w:lineRule="auto"/>
      </w:pPr>
    </w:p>
    <w:p w14:paraId="3E0F1BB0" w14:textId="77777777" w:rsidR="00AA0408" w:rsidRDefault="00AA0408">
      <w:pPr>
        <w:tabs>
          <w:tab w:val="left" w:pos="3630"/>
        </w:tabs>
        <w:spacing w:line="276" w:lineRule="auto"/>
      </w:pPr>
    </w:p>
    <w:p w14:paraId="64A5F9B7" w14:textId="77777777" w:rsidR="00AA0408" w:rsidRDefault="00AA0408">
      <w:pPr>
        <w:tabs>
          <w:tab w:val="left" w:pos="3630"/>
        </w:tabs>
        <w:spacing w:line="276" w:lineRule="auto"/>
      </w:pPr>
    </w:p>
    <w:p w14:paraId="4E69C5F5" w14:textId="77777777" w:rsidR="00AA0408" w:rsidRDefault="00A559B6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14:paraId="4ADC3819" w14:textId="77777777" w:rsidR="00AA0408" w:rsidRDefault="00A559B6">
      <w:pPr>
        <w:tabs>
          <w:tab w:val="left" w:pos="3630"/>
        </w:tabs>
        <w:spacing w:line="276" w:lineRule="auto"/>
        <w:jc w:val="center"/>
        <w:rPr>
          <w:b/>
        </w:rPr>
      </w:pPr>
      <w:bookmarkStart w:id="60" w:name="_heading=h.sqyw64" w:colFirst="0" w:colLast="0"/>
      <w:bookmarkEnd w:id="60"/>
      <w:r>
        <w:rPr>
          <w:b/>
        </w:rPr>
        <w:t>Анализ видов совместной деятельности</w:t>
      </w:r>
    </w:p>
    <w:p w14:paraId="7D60E6BA" w14:textId="77777777" w:rsidR="00AA0408" w:rsidRDefault="00AA0408">
      <w:pPr>
        <w:jc w:val="center"/>
        <w:rPr>
          <w:b/>
          <w:sz w:val="24"/>
          <w:szCs w:val="24"/>
        </w:rPr>
      </w:pPr>
    </w:p>
    <w:p w14:paraId="09807100" w14:textId="77777777" w:rsidR="00AA0408" w:rsidRDefault="00A559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14:paraId="1F7BB131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14:paraId="6749745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8025CF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DB5649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12E1E907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7FB56D08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6E24D4A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5FED12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BAB825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DB41906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14:paraId="7130D7B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14:paraId="79D06DD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C12630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786D53CF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153537B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5A749B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DC3A9F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065CB404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2D72A8F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2C9B9D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FEB555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72356AC1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14:paraId="064D55E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FE4D55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8D8FEF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14:paraId="67BAF2F8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>
        <w:rPr>
          <w:color w:val="000000"/>
          <w:sz w:val="24"/>
          <w:szCs w:val="24"/>
        </w:rPr>
        <w:t>кинопарк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14:paraId="0A0803B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08435D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1B132EB6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14:paraId="49F3C44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7BD883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D1ECD0B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14:paraId="11ACE18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05503A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87946E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6FA1D8B8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14:paraId="2F03EBA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474333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38DDC51C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2EDF8DE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5152A7E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6AFF7D50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14:paraId="66775BB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C05C2C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40D796C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14:paraId="23F8021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C76299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C2666E3" w14:textId="77777777" w:rsidR="00AA0408" w:rsidRDefault="00A559B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14:paraId="4845F4F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ED4AF0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04AA77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14:paraId="4B0620A5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14:paraId="451F332F" w14:textId="77777777" w:rsidR="00AA0408" w:rsidRDefault="00AA0408">
      <w:pPr>
        <w:tabs>
          <w:tab w:val="left" w:pos="3630"/>
        </w:tabs>
        <w:spacing w:line="276" w:lineRule="auto"/>
        <w:jc w:val="center"/>
        <w:rPr>
          <w:b/>
        </w:rPr>
      </w:pPr>
    </w:p>
    <w:p w14:paraId="58FB60BF" w14:textId="77777777" w:rsidR="00AA0408" w:rsidRDefault="00A559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5-9 классов</w:t>
      </w:r>
    </w:p>
    <w:p w14:paraId="3EBB74F3" w14:textId="77777777" w:rsidR="00AA0408" w:rsidRDefault="00AA0408">
      <w:pPr>
        <w:jc w:val="center"/>
        <w:rPr>
          <w:b/>
          <w:sz w:val="24"/>
          <w:szCs w:val="24"/>
        </w:rPr>
      </w:pPr>
    </w:p>
    <w:p w14:paraId="388267E4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14:paraId="7DD878F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4A534C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нет</w:t>
      </w:r>
    </w:p>
    <w:p w14:paraId="00E5C3B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09929AE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14:paraId="584D4BB6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14:paraId="285E688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8DC2E3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1E6293B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14:paraId="35C8A52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D75D35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C3A881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4C833351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14:paraId="6054924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77C7E3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E01F3D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5BF386D8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14:paraId="2888F84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9AA175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7D4DF9A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14:paraId="336FA3CF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14:paraId="5CEC06C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5CBE9A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AD0DB0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196F906F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14:paraId="6804B39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76A635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7722FB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14:paraId="229D45EA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14:paraId="068FF1F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5B42169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1168E5B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14:paraId="00405414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14:paraId="3EE62D2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F5EF94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198CEA7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4E0A8A87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14:paraId="05712D98" w14:textId="77777777" w:rsidR="00AA0408" w:rsidRDefault="00A559B6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14:paraId="61EEDDC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14:paraId="23C033E1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14:paraId="1F9304E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62EB97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98D53D6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>
        <w:rPr>
          <w:color w:val="000000"/>
          <w:sz w:val="24"/>
          <w:szCs w:val="24"/>
        </w:rPr>
        <w:t>саморефлексии</w:t>
      </w:r>
      <w:proofErr w:type="spellEnd"/>
      <w:r>
        <w:rPr>
          <w:color w:val="000000"/>
          <w:sz w:val="24"/>
          <w:szCs w:val="24"/>
        </w:rPr>
        <w:t>, самоконтроля, устойчивости к негативным воздействиям.</w:t>
      </w:r>
    </w:p>
    <w:p w14:paraId="2DD5F12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391A97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61FA9A1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14:paraId="07BB461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14:paraId="367C36C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64E04A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0A1623E9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14:paraId="0E6C6AE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704ED24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1AE6A36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1D174837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14:paraId="213A166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C79947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6F41F538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14:paraId="50694A9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725EAC2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34FF9B07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14:paraId="4CEB386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14:paraId="76DEBD1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14:paraId="5A095C72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14:paraId="342C5EB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да</w:t>
      </w:r>
    </w:p>
    <w:p w14:paraId="2539D85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нет</w:t>
      </w:r>
    </w:p>
    <w:p w14:paraId="372D36E1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14:paraId="5C9F353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62C8A8B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6FE31E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20CC48B3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14:paraId="580DCB3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24394B0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44FF394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0E4569C8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14:paraId="17F7E35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1BD9579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7C025DF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01DD028A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14:paraId="16B7283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0B8DEB9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5E94FAF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14:paraId="146DC003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14:paraId="516BEF7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34CF2AF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0AAFDAB7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14:paraId="17664C9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14:paraId="4A93FEF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14:paraId="2AA9FF1C" w14:textId="77777777" w:rsidR="00AA0408" w:rsidRDefault="00A559B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lastRenderedPageBreak/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14:paraId="56ACAEC9" w14:textId="77777777" w:rsidR="00AA0408" w:rsidRDefault="00AA0408">
      <w:pPr>
        <w:rPr>
          <w:sz w:val="24"/>
          <w:szCs w:val="24"/>
        </w:rPr>
      </w:pPr>
    </w:p>
    <w:p w14:paraId="39BA3826" w14:textId="77777777" w:rsidR="00AA0408" w:rsidRDefault="00AA0408">
      <w:pPr>
        <w:tabs>
          <w:tab w:val="left" w:pos="3630"/>
        </w:tabs>
        <w:spacing w:line="276" w:lineRule="auto"/>
        <w:jc w:val="center"/>
        <w:rPr>
          <w:b/>
        </w:rPr>
      </w:pPr>
    </w:p>
    <w:p w14:paraId="3808EF8F" w14:textId="77777777" w:rsidR="00AA0408" w:rsidRDefault="00AA0408">
      <w:pPr>
        <w:tabs>
          <w:tab w:val="left" w:pos="3210"/>
        </w:tabs>
        <w:jc w:val="center"/>
        <w:rPr>
          <w:b/>
        </w:rPr>
      </w:pPr>
    </w:p>
    <w:p w14:paraId="49DB0E0D" w14:textId="77777777" w:rsidR="00AA0408" w:rsidRDefault="00A559B6">
      <w:pPr>
        <w:tabs>
          <w:tab w:val="left" w:pos="3210"/>
        </w:tabs>
        <w:jc w:val="center"/>
      </w:pPr>
      <w:r>
        <w:rPr>
          <w:b/>
        </w:rPr>
        <w:t xml:space="preserve">Анкета для родителей </w:t>
      </w:r>
    </w:p>
    <w:p w14:paraId="73B6DF0A" w14:textId="77777777" w:rsidR="00AA0408" w:rsidRDefault="00AA0408"/>
    <w:p w14:paraId="49976610" w14:textId="77777777" w:rsidR="00AA0408" w:rsidRDefault="00A559B6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14:paraId="50334F26" w14:textId="77777777" w:rsidR="00AA0408" w:rsidRDefault="00A559B6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14:paraId="5B704EC0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14:paraId="7E8A15C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2737BE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7365B86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060B6BE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394F50CB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14:paraId="32DB574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23B14A3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378012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DD04C32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B07E1A6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14:paraId="48685BB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693877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4C005F1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15B0CD1D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3AB98DDA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14:paraId="7B83C67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963025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65D24A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E544090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713D8DA1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14:paraId="616F57F7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78E8FF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335225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8740F65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77F65B9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14:paraId="3D6E0E0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421CCF4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6489B2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0A740DA5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213C1F73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14:paraId="1A8F549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07AC3E0F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75D570D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18567BBD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48D5CBEA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14:paraId="4CFCAA1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4155B1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12555AE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Затрудняюсь ответить</w:t>
      </w:r>
    </w:p>
    <w:p w14:paraId="6F8E0572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3673CDF7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14:paraId="13B157C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580EEA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E4FEDC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2B60FFB3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433E2FCC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14:paraId="43BC80A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1A11EFA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D2E242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3E2DC303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7C9F1191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14:paraId="7D71F2D0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77D219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367EFD84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0D0925C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1C8BB25C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14:paraId="36462C3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3D1B2E0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56C243B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75ABEC7C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5F9C55AB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14:paraId="0B8F6E72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88CBF6B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6A98219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694DA71F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63114779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14:paraId="28EFC66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119BF26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26B02D98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4FD1EC92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436D7A66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14:paraId="59FD815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D57716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EA60F86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53AE6DCE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65B767C7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14:paraId="4815255E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6E476C73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451867CC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5452C5DD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067D9770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14:paraId="1B276999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14:paraId="520AD81D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14:paraId="0511BFF5" w14:textId="77777777" w:rsidR="00AA0408" w:rsidRDefault="00A559B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14:paraId="14FDD14E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14:paraId="685352C2" w14:textId="77777777" w:rsidR="00AA0408" w:rsidRDefault="00A559B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14:paraId="5F9AC9DF" w14:textId="77777777" w:rsidR="00AA0408" w:rsidRDefault="00AA0408">
      <w:pPr>
        <w:rPr>
          <w:sz w:val="24"/>
          <w:szCs w:val="24"/>
        </w:rPr>
      </w:pPr>
    </w:p>
    <w:p w14:paraId="503F5158" w14:textId="77777777" w:rsidR="00AA0408" w:rsidRDefault="00AA0408"/>
    <w:p w14:paraId="282074F0" w14:textId="77777777" w:rsidR="00AA0408" w:rsidRDefault="00AA0408">
      <w:pPr>
        <w:tabs>
          <w:tab w:val="left" w:pos="3630"/>
        </w:tabs>
        <w:spacing w:line="276" w:lineRule="auto"/>
        <w:jc w:val="center"/>
      </w:pPr>
    </w:p>
    <w:p w14:paraId="0032D81C" w14:textId="77777777" w:rsidR="00AA0408" w:rsidRDefault="00AA0408">
      <w:pPr>
        <w:tabs>
          <w:tab w:val="left" w:pos="3630"/>
        </w:tabs>
        <w:spacing w:line="276" w:lineRule="auto"/>
        <w:jc w:val="right"/>
      </w:pPr>
    </w:p>
    <w:p w14:paraId="39995123" w14:textId="77777777" w:rsidR="00AA0408" w:rsidRDefault="00AA04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AA0408">
      <w:footerReference w:type="default" r:id="rId22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A60B8" w14:textId="77777777" w:rsidR="003E5B3A" w:rsidRDefault="003E5B3A">
      <w:r>
        <w:separator/>
      </w:r>
    </w:p>
  </w:endnote>
  <w:endnote w:type="continuationSeparator" w:id="0">
    <w:p w14:paraId="09C1B5BC" w14:textId="77777777" w:rsidR="003E5B3A" w:rsidRDefault="003E5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Calibri"/>
    <w:panose1 w:val="02030600000101010101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22AF8" w14:textId="77777777" w:rsidR="00AA51CE" w:rsidRDefault="00AA51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73D72FC0" w14:textId="77777777" w:rsidR="00AA51CE" w:rsidRDefault="00AA51CE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10109" w14:textId="77777777" w:rsidR="003E5B3A" w:rsidRDefault="003E5B3A">
      <w:r>
        <w:separator/>
      </w:r>
    </w:p>
  </w:footnote>
  <w:footnote w:type="continuationSeparator" w:id="0">
    <w:p w14:paraId="2E8503F4" w14:textId="77777777" w:rsidR="003E5B3A" w:rsidRDefault="003E5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06DCE"/>
    <w:multiLevelType w:val="multilevel"/>
    <w:tmpl w:val="82DCD1C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" w15:restartNumberingAfterBreak="0">
    <w:nsid w:val="07DF2715"/>
    <w:multiLevelType w:val="multilevel"/>
    <w:tmpl w:val="1AC8D3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8F3FBA"/>
    <w:multiLevelType w:val="multilevel"/>
    <w:tmpl w:val="06A2C7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D3E2B3F"/>
    <w:multiLevelType w:val="multilevel"/>
    <w:tmpl w:val="A8C2A6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9F679F"/>
    <w:multiLevelType w:val="multilevel"/>
    <w:tmpl w:val="0596B8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0FBE2254"/>
    <w:multiLevelType w:val="multilevel"/>
    <w:tmpl w:val="646C0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C1AA8"/>
    <w:multiLevelType w:val="multilevel"/>
    <w:tmpl w:val="C1A6805E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7" w15:restartNumberingAfterBreak="0">
    <w:nsid w:val="14617386"/>
    <w:multiLevelType w:val="multilevel"/>
    <w:tmpl w:val="477CE2D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8" w15:restartNumberingAfterBreak="0">
    <w:nsid w:val="1B105FDA"/>
    <w:multiLevelType w:val="multilevel"/>
    <w:tmpl w:val="D46CF00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CC621B5"/>
    <w:multiLevelType w:val="multilevel"/>
    <w:tmpl w:val="AC1C1F6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0C71D45"/>
    <w:multiLevelType w:val="multilevel"/>
    <w:tmpl w:val="393E637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9C51F56"/>
    <w:multiLevelType w:val="multilevel"/>
    <w:tmpl w:val="C9F8AC7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ED42A94"/>
    <w:multiLevelType w:val="multilevel"/>
    <w:tmpl w:val="363E3F72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1983E52"/>
    <w:multiLevelType w:val="multilevel"/>
    <w:tmpl w:val="3A3A268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3AE66FF"/>
    <w:multiLevelType w:val="multilevel"/>
    <w:tmpl w:val="008070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4810019"/>
    <w:multiLevelType w:val="multilevel"/>
    <w:tmpl w:val="CABC4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91DC2"/>
    <w:multiLevelType w:val="multilevel"/>
    <w:tmpl w:val="948AE44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B821B5B"/>
    <w:multiLevelType w:val="multilevel"/>
    <w:tmpl w:val="41303738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1" w15:restartNumberingAfterBreak="0">
    <w:nsid w:val="3D1B7974"/>
    <w:multiLevelType w:val="multilevel"/>
    <w:tmpl w:val="3BFCAB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D9E2489"/>
    <w:multiLevelType w:val="multilevel"/>
    <w:tmpl w:val="AA8A1D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99E7D57"/>
    <w:multiLevelType w:val="multilevel"/>
    <w:tmpl w:val="6D8E41A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24" w15:restartNumberingAfterBreak="0">
    <w:nsid w:val="4A457283"/>
    <w:multiLevelType w:val="multilevel"/>
    <w:tmpl w:val="BCF0C6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F873BC0"/>
    <w:multiLevelType w:val="multilevel"/>
    <w:tmpl w:val="076276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1696067"/>
    <w:multiLevelType w:val="multilevel"/>
    <w:tmpl w:val="1C0086B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D0121"/>
    <w:multiLevelType w:val="multilevel"/>
    <w:tmpl w:val="11288D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6DE4C6D"/>
    <w:multiLevelType w:val="multilevel"/>
    <w:tmpl w:val="860871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A1A4EDB"/>
    <w:multiLevelType w:val="multilevel"/>
    <w:tmpl w:val="BAA876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0BB2D15"/>
    <w:multiLevelType w:val="multilevel"/>
    <w:tmpl w:val="7C2404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136142F"/>
    <w:multiLevelType w:val="multilevel"/>
    <w:tmpl w:val="2C0051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C176C6F"/>
    <w:multiLevelType w:val="multilevel"/>
    <w:tmpl w:val="4C4A16EE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28B1F28"/>
    <w:multiLevelType w:val="multilevel"/>
    <w:tmpl w:val="11FC73A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3F60135"/>
    <w:multiLevelType w:val="multilevel"/>
    <w:tmpl w:val="E1E23EF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4441E3F"/>
    <w:multiLevelType w:val="multilevel"/>
    <w:tmpl w:val="3EDA8F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5E22038"/>
    <w:multiLevelType w:val="multilevel"/>
    <w:tmpl w:val="6CF68902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766A05E0"/>
    <w:multiLevelType w:val="multilevel"/>
    <w:tmpl w:val="178216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8EE1B07"/>
    <w:multiLevelType w:val="multilevel"/>
    <w:tmpl w:val="41A02C4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>
    <w:abstractNumId w:val="16"/>
  </w:num>
  <w:num w:numId="2">
    <w:abstractNumId w:val="33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3"/>
  </w:num>
  <w:num w:numId="8">
    <w:abstractNumId w:val="15"/>
  </w:num>
  <w:num w:numId="9">
    <w:abstractNumId w:val="20"/>
  </w:num>
  <w:num w:numId="10">
    <w:abstractNumId w:val="36"/>
  </w:num>
  <w:num w:numId="11">
    <w:abstractNumId w:val="21"/>
  </w:num>
  <w:num w:numId="12">
    <w:abstractNumId w:val="30"/>
  </w:num>
  <w:num w:numId="13">
    <w:abstractNumId w:val="26"/>
  </w:num>
  <w:num w:numId="14">
    <w:abstractNumId w:val="37"/>
  </w:num>
  <w:num w:numId="15">
    <w:abstractNumId w:val="27"/>
  </w:num>
  <w:num w:numId="16">
    <w:abstractNumId w:val="35"/>
  </w:num>
  <w:num w:numId="17">
    <w:abstractNumId w:val="34"/>
  </w:num>
  <w:num w:numId="18">
    <w:abstractNumId w:val="13"/>
  </w:num>
  <w:num w:numId="19">
    <w:abstractNumId w:val="10"/>
  </w:num>
  <w:num w:numId="20">
    <w:abstractNumId w:val="9"/>
  </w:num>
  <w:num w:numId="21">
    <w:abstractNumId w:val="18"/>
  </w:num>
  <w:num w:numId="22">
    <w:abstractNumId w:val="8"/>
  </w:num>
  <w:num w:numId="23">
    <w:abstractNumId w:val="39"/>
  </w:num>
  <w:num w:numId="24">
    <w:abstractNumId w:val="7"/>
  </w:num>
  <w:num w:numId="25">
    <w:abstractNumId w:val="3"/>
  </w:num>
  <w:num w:numId="26">
    <w:abstractNumId w:val="19"/>
  </w:num>
  <w:num w:numId="27">
    <w:abstractNumId w:val="12"/>
  </w:num>
  <w:num w:numId="28">
    <w:abstractNumId w:val="14"/>
  </w:num>
  <w:num w:numId="29">
    <w:abstractNumId w:val="11"/>
  </w:num>
  <w:num w:numId="30">
    <w:abstractNumId w:val="25"/>
  </w:num>
  <w:num w:numId="31">
    <w:abstractNumId w:val="32"/>
  </w:num>
  <w:num w:numId="32">
    <w:abstractNumId w:val="31"/>
  </w:num>
  <w:num w:numId="33">
    <w:abstractNumId w:val="2"/>
  </w:num>
  <w:num w:numId="34">
    <w:abstractNumId w:val="28"/>
  </w:num>
  <w:num w:numId="35">
    <w:abstractNumId w:val="22"/>
  </w:num>
  <w:num w:numId="36">
    <w:abstractNumId w:val="29"/>
  </w:num>
  <w:num w:numId="37">
    <w:abstractNumId w:val="38"/>
  </w:num>
  <w:num w:numId="38">
    <w:abstractNumId w:val="17"/>
  </w:num>
  <w:num w:numId="39">
    <w:abstractNumId w:val="24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408"/>
    <w:rsid w:val="00026A38"/>
    <w:rsid w:val="00067B26"/>
    <w:rsid w:val="000A181D"/>
    <w:rsid w:val="000A78A9"/>
    <w:rsid w:val="00147066"/>
    <w:rsid w:val="00153E32"/>
    <w:rsid w:val="001B01B1"/>
    <w:rsid w:val="001D1553"/>
    <w:rsid w:val="001D4432"/>
    <w:rsid w:val="001E31AB"/>
    <w:rsid w:val="001F1CC0"/>
    <w:rsid w:val="00203666"/>
    <w:rsid w:val="0023482B"/>
    <w:rsid w:val="00261FE9"/>
    <w:rsid w:val="002B3ACF"/>
    <w:rsid w:val="002D7441"/>
    <w:rsid w:val="00300E7F"/>
    <w:rsid w:val="0034037F"/>
    <w:rsid w:val="003E5B3A"/>
    <w:rsid w:val="00403A53"/>
    <w:rsid w:val="00447262"/>
    <w:rsid w:val="00467E43"/>
    <w:rsid w:val="004938AC"/>
    <w:rsid w:val="0056326E"/>
    <w:rsid w:val="0059093D"/>
    <w:rsid w:val="006E4D92"/>
    <w:rsid w:val="006F544B"/>
    <w:rsid w:val="007176AC"/>
    <w:rsid w:val="0072035C"/>
    <w:rsid w:val="00740113"/>
    <w:rsid w:val="008372C4"/>
    <w:rsid w:val="008A11CA"/>
    <w:rsid w:val="009B2103"/>
    <w:rsid w:val="009E33F1"/>
    <w:rsid w:val="00A42E50"/>
    <w:rsid w:val="00A559B6"/>
    <w:rsid w:val="00A57E5B"/>
    <w:rsid w:val="00A63D8B"/>
    <w:rsid w:val="00A753DE"/>
    <w:rsid w:val="00A76A8F"/>
    <w:rsid w:val="00A82BBF"/>
    <w:rsid w:val="00AA0408"/>
    <w:rsid w:val="00AA51CE"/>
    <w:rsid w:val="00B729C6"/>
    <w:rsid w:val="00B742F0"/>
    <w:rsid w:val="00B86B14"/>
    <w:rsid w:val="00BD44C7"/>
    <w:rsid w:val="00C412F1"/>
    <w:rsid w:val="00CD1532"/>
    <w:rsid w:val="00CE6EE2"/>
    <w:rsid w:val="00D014EA"/>
    <w:rsid w:val="00D63995"/>
    <w:rsid w:val="00D648E7"/>
    <w:rsid w:val="00E20B99"/>
    <w:rsid w:val="00E346CE"/>
    <w:rsid w:val="00E82642"/>
    <w:rsid w:val="00E87404"/>
    <w:rsid w:val="00EA0CE9"/>
    <w:rsid w:val="00EB59A2"/>
    <w:rsid w:val="00F17AD0"/>
    <w:rsid w:val="00F67234"/>
    <w:rsid w:val="00F9498B"/>
    <w:rsid w:val="00FE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F0EB"/>
  <w15:docId w15:val="{D85B8B26-677A-4799-A763-779A9DEE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сновной текст1"/>
    <w:basedOn w:val="a"/>
    <w:rsid w:val="008776A5"/>
    <w:pPr>
      <w:widowControl/>
      <w:shd w:val="clear" w:color="auto" w:fill="FFFFFF"/>
      <w:suppressAutoHyphens/>
      <w:spacing w:after="1380" w:line="216" w:lineRule="exact"/>
      <w:ind w:hanging="500"/>
      <w:jc w:val="center"/>
    </w:pPr>
    <w:rPr>
      <w:sz w:val="20"/>
      <w:szCs w:val="20"/>
      <w:shd w:val="clear" w:color="auto" w:fill="FFFFFF"/>
      <w:lang w:val="x-none" w:eastAsia="ar-SA"/>
    </w:rPr>
  </w:style>
  <w:style w:type="character" w:customStyle="1" w:styleId="apple-converted-space">
    <w:name w:val="apple-converted-space"/>
    <w:rsid w:val="008776A5"/>
  </w:style>
  <w:style w:type="paragraph" w:styleId="af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f">
    <w:name w:val="Unresolved Mention"/>
    <w:basedOn w:val="a0"/>
    <w:uiPriority w:val="99"/>
    <w:semiHidden/>
    <w:unhideWhenUsed/>
    <w:rsid w:val="001F1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du.tatar.ru/v_gora/org6965/page5272304.htm" TargetMode="External"/><Relationship Id="rId18" Type="http://schemas.openxmlformats.org/officeDocument/2006/relationships/hyperlink" Target="https://edu.tatar.ru/v_gora/org6965/page5272304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v_gora/org6965/page5272304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tatar.ru/v_gora/org6965/page5373564.htm" TargetMode="External"/><Relationship Id="rId17" Type="http://schemas.openxmlformats.org/officeDocument/2006/relationships/hyperlink" Target="https://edu.tatar.ru/v_gora/org6965/page5272304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v_gora/org6965/page5272304.htm" TargetMode="External"/><Relationship Id="rId20" Type="http://schemas.openxmlformats.org/officeDocument/2006/relationships/hyperlink" Target="https://edu.tatar.ru/v_gora/org6965/page5272304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v_gora/org6965/page5272304.ht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v_gora/org6965/page5272304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club222315716" TargetMode="External"/><Relationship Id="rId19" Type="http://schemas.openxmlformats.org/officeDocument/2006/relationships/hyperlink" Target="https://edu.tatar.ru/v_gora/org6965/page5272304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ke-kazanska.Vsg@tatar.ru" TargetMode="External"/><Relationship Id="rId14" Type="http://schemas.openxmlformats.org/officeDocument/2006/relationships/hyperlink" Target="https://edu.tatar.ru/v_gora/org6965/page5272304.htm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wcdc/W7ffZYoY1z+XUWsPOPExA==">CgMxLjAyCGguZ2pkZ3hzMg5oLjZqcTRhNHA4bTdnZDIJaC4zMGowemxsMglo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MglpZC52eDEyMjcyCmlkLjNmd29rcTAyCmlkLjF2MXl1eHQyCmlkLjRmMW1kbG0yCmlkLjJ1NndudGYyCmlkLjE5YzZ5MTgyCmlkLjN0YnVncDEyCmlkLjI4aDRxd3UyCWlkLm5tZjE0bjIKaWQuMzdtMmpzZzIKaWQuMW1yY3UwOTIJaC40NnIwY28yMgloLjJsd2FtdnYyCWguMTExa3gzbzIJaC4zbDE4ZnJoMgloLjIwNmlwemEyCWguNGs2NjhuMzIJaC4yemJnaXV3MgloLjFlZ3F0MnAyCWguM3lnZWJxaTIJaC4yZGxvbHliMghoLnNxeXc2NDgAciExSkFCSmFnT3E5SHdycUdhMXBSd0lFdkRQLWtCYnRVd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45</Pages>
  <Words>12740</Words>
  <Characters>72624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Зам директора 2</cp:lastModifiedBy>
  <cp:revision>6</cp:revision>
  <cp:lastPrinted>2025-09-15T12:28:00Z</cp:lastPrinted>
  <dcterms:created xsi:type="dcterms:W3CDTF">2025-08-22T10:03:00Z</dcterms:created>
  <dcterms:modified xsi:type="dcterms:W3CDTF">2025-09-15T12:36:00Z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